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83B8" w14:textId="5B6338C4" w:rsidR="002F2810" w:rsidRDefault="00F97344" w:rsidP="00F97344">
      <w:pPr>
        <w:jc w:val="center"/>
      </w:pPr>
      <w:r>
        <w:rPr>
          <w:noProof/>
        </w:rPr>
        <w:drawing>
          <wp:inline distT="0" distB="0" distL="0" distR="0" wp14:anchorId="08859FE2" wp14:editId="331A028D">
            <wp:extent cx="1113790" cy="1113790"/>
            <wp:effectExtent l="0" t="0" r="0" b="0"/>
            <wp:docPr id="116367895" name="Picture 1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67895" name="Picture 1" descr="A blue and yellow 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CEF20" w14:textId="44ED128D" w:rsidR="00F97344" w:rsidRPr="002B0D4D" w:rsidRDefault="00F97344" w:rsidP="00F97344">
      <w:pPr>
        <w:jc w:val="center"/>
        <w:rPr>
          <w:sz w:val="28"/>
          <w:szCs w:val="28"/>
        </w:rPr>
      </w:pPr>
      <w:r w:rsidRPr="002B0D4D">
        <w:rPr>
          <w:sz w:val="28"/>
          <w:szCs w:val="28"/>
        </w:rPr>
        <w:t xml:space="preserve">Checklist for Local </w:t>
      </w:r>
      <w:proofErr w:type="spellStart"/>
      <w:r w:rsidRPr="002B0D4D">
        <w:rPr>
          <w:sz w:val="28"/>
          <w:szCs w:val="28"/>
        </w:rPr>
        <w:t>M</w:t>
      </w:r>
      <w:r w:rsidR="00625084">
        <w:rPr>
          <w:sz w:val="28"/>
          <w:szCs w:val="28"/>
        </w:rPr>
        <w:t>ò</w:t>
      </w:r>
      <w:r w:rsidRPr="002B0D4D">
        <w:rPr>
          <w:sz w:val="28"/>
          <w:szCs w:val="28"/>
        </w:rPr>
        <w:t>ds</w:t>
      </w:r>
      <w:proofErr w:type="spellEnd"/>
      <w:r w:rsidRPr="002B0D4D">
        <w:rPr>
          <w:sz w:val="28"/>
          <w:szCs w:val="28"/>
        </w:rPr>
        <w:t xml:space="preserve">- Chairperson and Adjudicators Requirements </w:t>
      </w:r>
    </w:p>
    <w:p w14:paraId="6635095A" w14:textId="77777777" w:rsidR="00A73F6E" w:rsidRDefault="00A73F6E" w:rsidP="00F97344">
      <w:pPr>
        <w:jc w:val="center"/>
        <w:rPr>
          <w:sz w:val="28"/>
          <w:szCs w:val="28"/>
        </w:rPr>
      </w:pPr>
    </w:p>
    <w:p w14:paraId="04B27D0A" w14:textId="5D9483C9" w:rsidR="00F97344" w:rsidRDefault="00F97344" w:rsidP="00F9734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Adjudicators Folders</w:t>
      </w:r>
    </w:p>
    <w:p w14:paraId="3A5569C5" w14:textId="059C1E9E" w:rsidR="00F97344" w:rsidRDefault="00F97344" w:rsidP="00F97344">
      <w:pPr>
        <w:pStyle w:val="Liostaparagraif"/>
        <w:numPr>
          <w:ilvl w:val="0"/>
          <w:numId w:val="1"/>
        </w:numPr>
        <w:rPr>
          <w:sz w:val="24"/>
          <w:szCs w:val="24"/>
        </w:rPr>
      </w:pPr>
      <w:r w:rsidRPr="00F97344">
        <w:rPr>
          <w:sz w:val="24"/>
          <w:szCs w:val="24"/>
        </w:rPr>
        <w:t>Own choice music</w:t>
      </w:r>
      <w:r w:rsidR="00A562A4">
        <w:rPr>
          <w:sz w:val="24"/>
          <w:szCs w:val="24"/>
        </w:rPr>
        <w:t xml:space="preserve"> </w:t>
      </w:r>
      <w:r w:rsidRPr="00F97344">
        <w:rPr>
          <w:sz w:val="24"/>
          <w:szCs w:val="24"/>
        </w:rPr>
        <w:t>/</w:t>
      </w:r>
      <w:r w:rsidR="00A562A4">
        <w:rPr>
          <w:sz w:val="24"/>
          <w:szCs w:val="24"/>
        </w:rPr>
        <w:t xml:space="preserve"> </w:t>
      </w:r>
      <w:r w:rsidRPr="00F97344">
        <w:rPr>
          <w:sz w:val="24"/>
          <w:szCs w:val="24"/>
        </w:rPr>
        <w:t>translations</w:t>
      </w:r>
      <w:r>
        <w:rPr>
          <w:sz w:val="24"/>
          <w:szCs w:val="24"/>
        </w:rPr>
        <w:t xml:space="preserve"> (particularly if music adjudicators are not Gaelic speakers)</w:t>
      </w:r>
    </w:p>
    <w:p w14:paraId="5009DBB0" w14:textId="1007CAB7" w:rsidR="00F97344" w:rsidRDefault="00F97344" w:rsidP="00F97344">
      <w:pPr>
        <w:pStyle w:val="Liostaparagrai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Adjudicator expense form</w:t>
      </w:r>
    </w:p>
    <w:p w14:paraId="23A20F0B" w14:textId="78F353BA" w:rsidR="00F97344" w:rsidRDefault="00F97344" w:rsidP="00F97344">
      <w:pPr>
        <w:pStyle w:val="Liostaparagrai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Abstract form-Name of competitor competition and marks- Gaelic and Music</w:t>
      </w:r>
    </w:p>
    <w:p w14:paraId="0FAD8B7E" w14:textId="673B39AE" w:rsidR="00F97344" w:rsidRDefault="00F97344" w:rsidP="00F97344">
      <w:pPr>
        <w:pStyle w:val="Liostaparagrai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Badges</w:t>
      </w:r>
      <w:r w:rsidR="00A562A4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A562A4">
        <w:rPr>
          <w:sz w:val="24"/>
          <w:szCs w:val="24"/>
        </w:rPr>
        <w:t xml:space="preserve"> </w:t>
      </w:r>
      <w:r>
        <w:rPr>
          <w:sz w:val="24"/>
          <w:szCs w:val="24"/>
        </w:rPr>
        <w:t>certificates</w:t>
      </w:r>
    </w:p>
    <w:p w14:paraId="3C436B6C" w14:textId="126D7F6A" w:rsidR="00F97344" w:rsidRPr="00A73F6E" w:rsidRDefault="00F97344" w:rsidP="00F97344">
      <w:pPr>
        <w:pStyle w:val="Liostaparagraif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Small zippy bag: </w:t>
      </w:r>
      <w:r w:rsidR="00A562A4">
        <w:rPr>
          <w:sz w:val="24"/>
          <w:szCs w:val="24"/>
        </w:rPr>
        <w:t>Pen, pencil</w:t>
      </w:r>
      <w:r w:rsidR="00727298">
        <w:rPr>
          <w:sz w:val="24"/>
          <w:szCs w:val="24"/>
        </w:rPr>
        <w:t xml:space="preserve">, </w:t>
      </w:r>
      <w:r w:rsidR="00A562A4">
        <w:rPr>
          <w:sz w:val="24"/>
          <w:szCs w:val="24"/>
        </w:rPr>
        <w:t>rubber, sharpener</w:t>
      </w:r>
      <w:r w:rsidR="00A73F6E">
        <w:rPr>
          <w:sz w:val="24"/>
          <w:szCs w:val="24"/>
        </w:rPr>
        <w:t>. *</w:t>
      </w:r>
      <w:r w:rsidR="00A73F6E" w:rsidRPr="00A73F6E">
        <w:rPr>
          <w:color w:val="FF0000"/>
          <w:sz w:val="24"/>
          <w:szCs w:val="24"/>
        </w:rPr>
        <w:t>If you have time, put a lab</w:t>
      </w:r>
      <w:r w:rsidR="00A73F6E">
        <w:rPr>
          <w:color w:val="FF0000"/>
          <w:sz w:val="24"/>
          <w:szCs w:val="24"/>
        </w:rPr>
        <w:t xml:space="preserve">el </w:t>
      </w:r>
      <w:r w:rsidR="00A73F6E" w:rsidRPr="00A73F6E">
        <w:rPr>
          <w:color w:val="FF0000"/>
          <w:sz w:val="24"/>
          <w:szCs w:val="24"/>
        </w:rPr>
        <w:t>on the bags to remind them to leave bags at end of session for next year. Saves time*</w:t>
      </w:r>
    </w:p>
    <w:p w14:paraId="32E7FC40" w14:textId="4B08837E" w:rsidR="00727298" w:rsidRDefault="00727298" w:rsidP="00F97344">
      <w:pPr>
        <w:pStyle w:val="Liostaparagrai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Spare Adjudicator sheets</w:t>
      </w:r>
    </w:p>
    <w:p w14:paraId="1985B1B6" w14:textId="2623D9C3" w:rsidR="00727298" w:rsidRDefault="00727298" w:rsidP="00727298">
      <w:pPr>
        <w:rPr>
          <w:b/>
          <w:bCs/>
          <w:sz w:val="28"/>
          <w:szCs w:val="28"/>
          <w:u w:val="single"/>
        </w:rPr>
      </w:pPr>
      <w:r w:rsidRPr="00727298">
        <w:rPr>
          <w:b/>
          <w:bCs/>
          <w:sz w:val="28"/>
          <w:szCs w:val="28"/>
          <w:u w:val="single"/>
        </w:rPr>
        <w:t>Chairperson Folder</w:t>
      </w:r>
    </w:p>
    <w:p w14:paraId="242AFE0E" w14:textId="15378FDF" w:rsidR="00727298" w:rsidRDefault="00727298" w:rsidP="00727298">
      <w:pPr>
        <w:pStyle w:val="Liostaparagrai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Programme</w:t>
      </w:r>
    </w:p>
    <w:p w14:paraId="35832C2C" w14:textId="425069AC" w:rsidR="00727298" w:rsidRDefault="00727298" w:rsidP="00727298">
      <w:pPr>
        <w:pStyle w:val="Liostaparagrai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Abstract sheet</w:t>
      </w:r>
    </w:p>
    <w:p w14:paraId="7A54E9A4" w14:textId="4D571DC1" w:rsidR="00727298" w:rsidRDefault="00727298" w:rsidP="00727298">
      <w:pPr>
        <w:pStyle w:val="Liostaparagrai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Pen or pencil</w:t>
      </w:r>
    </w:p>
    <w:p w14:paraId="187830D7" w14:textId="5BCEC8C8" w:rsidR="00A73F6E" w:rsidRDefault="00727298" w:rsidP="00A73F6E">
      <w:pPr>
        <w:pStyle w:val="Liostaparagraif"/>
        <w:numPr>
          <w:ilvl w:val="0"/>
          <w:numId w:val="2"/>
        </w:numPr>
        <w:rPr>
          <w:color w:val="FF0000"/>
          <w:sz w:val="24"/>
          <w:szCs w:val="24"/>
        </w:rPr>
      </w:pPr>
      <w:r w:rsidRPr="240E576D">
        <w:rPr>
          <w:sz w:val="24"/>
          <w:szCs w:val="24"/>
        </w:rPr>
        <w:t>Tr</w:t>
      </w:r>
      <w:r w:rsidR="00A73F6E" w:rsidRPr="240E576D">
        <w:rPr>
          <w:sz w:val="24"/>
          <w:szCs w:val="24"/>
        </w:rPr>
        <w:t xml:space="preserve">ophy receipts - </w:t>
      </w:r>
      <w:r w:rsidR="00A73F6E" w:rsidRPr="240E576D">
        <w:rPr>
          <w:color w:val="FF0000"/>
          <w:sz w:val="24"/>
          <w:szCs w:val="24"/>
        </w:rPr>
        <w:t xml:space="preserve">*When there are trophies given out, make sure that you have receipts made up for the </w:t>
      </w:r>
      <w:r w:rsidR="5D1964E8" w:rsidRPr="240E576D">
        <w:rPr>
          <w:color w:val="FF0000"/>
          <w:sz w:val="24"/>
          <w:szCs w:val="24"/>
        </w:rPr>
        <w:t>winners'</w:t>
      </w:r>
      <w:r w:rsidR="00A73F6E" w:rsidRPr="240E576D">
        <w:rPr>
          <w:color w:val="FF0000"/>
          <w:sz w:val="24"/>
          <w:szCs w:val="24"/>
        </w:rPr>
        <w:t xml:space="preserve"> details</w:t>
      </w:r>
    </w:p>
    <w:p w14:paraId="5F6D1832" w14:textId="188FC6D8" w:rsidR="00A73F6E" w:rsidRDefault="00A73F6E" w:rsidP="00A73F6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General</w:t>
      </w:r>
    </w:p>
    <w:p w14:paraId="003B85A7" w14:textId="739E822F" w:rsidR="00A73F6E" w:rsidRDefault="00A73F6E" w:rsidP="00A73F6E">
      <w:pPr>
        <w:pStyle w:val="Liostaparagraif"/>
        <w:numPr>
          <w:ilvl w:val="0"/>
          <w:numId w:val="3"/>
        </w:numPr>
        <w:rPr>
          <w:sz w:val="24"/>
          <w:szCs w:val="24"/>
        </w:rPr>
      </w:pPr>
      <w:r w:rsidRPr="00A73F6E">
        <w:rPr>
          <w:sz w:val="24"/>
          <w:szCs w:val="24"/>
        </w:rPr>
        <w:t>Ensure the adjudicators have water</w:t>
      </w:r>
      <w:r>
        <w:rPr>
          <w:sz w:val="24"/>
          <w:szCs w:val="24"/>
        </w:rPr>
        <w:t>, either jug and glass or bottle.</w:t>
      </w:r>
    </w:p>
    <w:p w14:paraId="339B2722" w14:textId="1A818E94" w:rsidR="00A73F6E" w:rsidRDefault="00A73F6E" w:rsidP="00A73F6E">
      <w:pPr>
        <w:pStyle w:val="Liostaparagrai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Ensure they know where the toilets are and where they go for breaks </w:t>
      </w:r>
      <w:r w:rsidR="00625084">
        <w:rPr>
          <w:sz w:val="24"/>
          <w:szCs w:val="24"/>
        </w:rPr>
        <w:t>i.e.</w:t>
      </w:r>
      <w:r>
        <w:rPr>
          <w:sz w:val="24"/>
          <w:szCs w:val="24"/>
        </w:rPr>
        <w:t xml:space="preserve"> staffroom etc</w:t>
      </w:r>
      <w:r w:rsidR="001E4009">
        <w:rPr>
          <w:sz w:val="24"/>
          <w:szCs w:val="24"/>
        </w:rPr>
        <w:t>.</w:t>
      </w:r>
    </w:p>
    <w:p w14:paraId="7A7B3AD0" w14:textId="5A7C1EEC" w:rsidR="00A73F6E" w:rsidRDefault="00A73F6E" w:rsidP="00A73F6E">
      <w:pPr>
        <w:pStyle w:val="Liostaparagrai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If the </w:t>
      </w:r>
      <w:proofErr w:type="spellStart"/>
      <w:r>
        <w:rPr>
          <w:sz w:val="24"/>
          <w:szCs w:val="24"/>
        </w:rPr>
        <w:t>M</w:t>
      </w:r>
      <w:r w:rsidR="00625084">
        <w:rPr>
          <w:sz w:val="24"/>
          <w:szCs w:val="24"/>
        </w:rPr>
        <w:t>ò</w:t>
      </w:r>
      <w:r>
        <w:rPr>
          <w:sz w:val="24"/>
          <w:szCs w:val="24"/>
        </w:rPr>
        <w:t>d</w:t>
      </w:r>
      <w:proofErr w:type="spellEnd"/>
      <w:r>
        <w:rPr>
          <w:sz w:val="24"/>
          <w:szCs w:val="24"/>
        </w:rPr>
        <w:t xml:space="preserve"> is held in a primary school, make sure that the tables and chairs allotted to adjudicators are of suitable height and not tables suitable for </w:t>
      </w:r>
      <w:proofErr w:type="gramStart"/>
      <w:r>
        <w:rPr>
          <w:sz w:val="24"/>
          <w:szCs w:val="24"/>
        </w:rPr>
        <w:t>6 year olds</w:t>
      </w:r>
      <w:proofErr w:type="gramEnd"/>
      <w:r>
        <w:rPr>
          <w:sz w:val="24"/>
          <w:szCs w:val="24"/>
        </w:rPr>
        <w:t>!</w:t>
      </w:r>
    </w:p>
    <w:p w14:paraId="44BCA732" w14:textId="743D15A7" w:rsidR="00A73F6E" w:rsidRDefault="00A73F6E" w:rsidP="00A73F6E">
      <w:pPr>
        <w:pStyle w:val="Liostaparagrai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Ensure the Chairperson has the information they require for briefing competitors and audiences.</w:t>
      </w:r>
    </w:p>
    <w:p w14:paraId="367FEDF5" w14:textId="4F3B8089" w:rsidR="00F97344" w:rsidRPr="00F97344" w:rsidRDefault="00A73F6E" w:rsidP="00D56E44">
      <w:pPr>
        <w:pStyle w:val="Liostaparagraif"/>
        <w:numPr>
          <w:ilvl w:val="0"/>
          <w:numId w:val="3"/>
        </w:numPr>
      </w:pPr>
      <w:r w:rsidRPr="00A562A4">
        <w:rPr>
          <w:sz w:val="24"/>
          <w:szCs w:val="24"/>
        </w:rPr>
        <w:t xml:space="preserve">Most of the forms mentioned here are contained within the </w:t>
      </w:r>
      <w:proofErr w:type="spellStart"/>
      <w:r w:rsidRPr="00A562A4">
        <w:rPr>
          <w:sz w:val="24"/>
          <w:szCs w:val="24"/>
        </w:rPr>
        <w:t>Pasgan</w:t>
      </w:r>
      <w:proofErr w:type="spellEnd"/>
      <w:r w:rsidRPr="00A562A4">
        <w:rPr>
          <w:sz w:val="24"/>
          <w:szCs w:val="24"/>
        </w:rPr>
        <w:t xml:space="preserve"> Digiteach by An Comunn </w:t>
      </w:r>
      <w:r w:rsidR="00A562A4" w:rsidRPr="00A562A4">
        <w:rPr>
          <w:sz w:val="24"/>
          <w:szCs w:val="24"/>
        </w:rPr>
        <w:t>Gàidhealach, which</w:t>
      </w:r>
      <w:r w:rsidRPr="00A562A4">
        <w:rPr>
          <w:sz w:val="24"/>
          <w:szCs w:val="24"/>
        </w:rPr>
        <w:t xml:space="preserve"> is available </w:t>
      </w:r>
      <w:r w:rsidR="7D3557E0" w:rsidRPr="00A562A4">
        <w:rPr>
          <w:sz w:val="24"/>
          <w:szCs w:val="24"/>
        </w:rPr>
        <w:t xml:space="preserve">at </w:t>
      </w:r>
      <w:hyperlink r:id="rId9">
        <w:r w:rsidR="7D3557E0" w:rsidRPr="00A562A4">
          <w:rPr>
            <w:rStyle w:val="Ceangal-ln"/>
            <w:sz w:val="24"/>
            <w:szCs w:val="24"/>
          </w:rPr>
          <w:t>ancomunn.co.uk</w:t>
        </w:r>
      </w:hyperlink>
      <w:r w:rsidRPr="00A562A4">
        <w:rPr>
          <w:sz w:val="24"/>
          <w:szCs w:val="24"/>
        </w:rPr>
        <w:t>.</w:t>
      </w:r>
    </w:p>
    <w:sectPr w:rsidR="00F97344" w:rsidRPr="00F973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5C6"/>
    <w:multiLevelType w:val="hybridMultilevel"/>
    <w:tmpl w:val="ACF84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6601"/>
    <w:multiLevelType w:val="hybridMultilevel"/>
    <w:tmpl w:val="21E24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361D3"/>
    <w:multiLevelType w:val="hybridMultilevel"/>
    <w:tmpl w:val="3EB88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239454">
    <w:abstractNumId w:val="2"/>
  </w:num>
  <w:num w:numId="2" w16cid:durableId="2038193014">
    <w:abstractNumId w:val="0"/>
  </w:num>
  <w:num w:numId="3" w16cid:durableId="1839804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44"/>
    <w:rsid w:val="000440FE"/>
    <w:rsid w:val="001E4009"/>
    <w:rsid w:val="002B0D4D"/>
    <w:rsid w:val="002F2810"/>
    <w:rsid w:val="004C164E"/>
    <w:rsid w:val="00625084"/>
    <w:rsid w:val="006D228A"/>
    <w:rsid w:val="00727298"/>
    <w:rsid w:val="008022E0"/>
    <w:rsid w:val="00A562A4"/>
    <w:rsid w:val="00A73F6E"/>
    <w:rsid w:val="00D56E44"/>
    <w:rsid w:val="00F97344"/>
    <w:rsid w:val="240E576D"/>
    <w:rsid w:val="2DF2FDFB"/>
    <w:rsid w:val="314671C8"/>
    <w:rsid w:val="5D1964E8"/>
    <w:rsid w:val="7D35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0E9C31"/>
  <w15:chartTrackingRefBased/>
  <w15:docId w15:val="{D3EBCF6B-CC7E-4974-883B-E99A0980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</w:style>
  <w:style w:type="paragraph" w:styleId="Ceann-sgrobhadh1">
    <w:name w:val="heading 1"/>
    <w:basedOn w:val="bhaisteach"/>
    <w:next w:val="bhaisteach"/>
    <w:link w:val="Ceann-sgrobhadh1Caractar"/>
    <w:uiPriority w:val="9"/>
    <w:qFormat/>
    <w:rsid w:val="00F97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eann-sgrobhadh2">
    <w:name w:val="heading 2"/>
    <w:basedOn w:val="bhaisteach"/>
    <w:next w:val="bhaisteach"/>
    <w:link w:val="Ceann-sgrobhadh2Caractar"/>
    <w:uiPriority w:val="9"/>
    <w:semiHidden/>
    <w:unhideWhenUsed/>
    <w:qFormat/>
    <w:rsid w:val="00F97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eann-sgrobhadh3">
    <w:name w:val="heading 3"/>
    <w:basedOn w:val="bhaisteach"/>
    <w:next w:val="bhaisteach"/>
    <w:link w:val="Ceann-sgrobhadh3Caractar"/>
    <w:uiPriority w:val="9"/>
    <w:semiHidden/>
    <w:unhideWhenUsed/>
    <w:qFormat/>
    <w:rsid w:val="00F973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eann-sgrobhadh4">
    <w:name w:val="heading 4"/>
    <w:basedOn w:val="bhaisteach"/>
    <w:next w:val="bhaisteach"/>
    <w:link w:val="Ceann-sgrobhadh4Caractar"/>
    <w:uiPriority w:val="9"/>
    <w:semiHidden/>
    <w:unhideWhenUsed/>
    <w:qFormat/>
    <w:rsid w:val="00F973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eann-sgrobhadh5">
    <w:name w:val="heading 5"/>
    <w:basedOn w:val="bhaisteach"/>
    <w:next w:val="bhaisteach"/>
    <w:link w:val="Ceann-sgrobhadh5Caractar"/>
    <w:uiPriority w:val="9"/>
    <w:semiHidden/>
    <w:unhideWhenUsed/>
    <w:qFormat/>
    <w:rsid w:val="00F973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eann-sgrobhadh6">
    <w:name w:val="heading 6"/>
    <w:basedOn w:val="bhaisteach"/>
    <w:next w:val="bhaisteach"/>
    <w:link w:val="Ceann-sgrobhadh6Caractar"/>
    <w:uiPriority w:val="9"/>
    <w:semiHidden/>
    <w:unhideWhenUsed/>
    <w:qFormat/>
    <w:rsid w:val="00F973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eann-sgrobhadh7">
    <w:name w:val="heading 7"/>
    <w:basedOn w:val="bhaisteach"/>
    <w:next w:val="bhaisteach"/>
    <w:link w:val="Ceann-sgrobhadh7Caractar"/>
    <w:uiPriority w:val="9"/>
    <w:semiHidden/>
    <w:unhideWhenUsed/>
    <w:qFormat/>
    <w:rsid w:val="00F973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eann-sgrobhadh8">
    <w:name w:val="heading 8"/>
    <w:basedOn w:val="bhaisteach"/>
    <w:next w:val="bhaisteach"/>
    <w:link w:val="Ceann-sgrobhadh8Caractar"/>
    <w:uiPriority w:val="9"/>
    <w:semiHidden/>
    <w:unhideWhenUsed/>
    <w:qFormat/>
    <w:rsid w:val="00F973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eann-sgrobhadh9">
    <w:name w:val="heading 9"/>
    <w:basedOn w:val="bhaisteach"/>
    <w:next w:val="bhaisteach"/>
    <w:link w:val="Ceann-sgrobhadh9Caractar"/>
    <w:uiPriority w:val="9"/>
    <w:semiHidden/>
    <w:unhideWhenUsed/>
    <w:qFormat/>
    <w:rsid w:val="00F973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character" w:customStyle="1" w:styleId="Ceann-sgrobhadh1Caractar">
    <w:name w:val="Ceann-sgrìobhadh 1 Caractar"/>
    <w:basedOn w:val="Cruth-clbunaiteachapharagraif"/>
    <w:link w:val="Ceann-sgrobhadh1"/>
    <w:uiPriority w:val="9"/>
    <w:rsid w:val="00F973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eann-sgrobhadh2Caractar">
    <w:name w:val="Ceann-sgrìobhadh 2 Caractar"/>
    <w:basedOn w:val="Cruth-clbunaiteachapharagraif"/>
    <w:link w:val="Ceann-sgrobhadh2"/>
    <w:uiPriority w:val="9"/>
    <w:semiHidden/>
    <w:rsid w:val="00F973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eann-sgrobhadh3Caractar">
    <w:name w:val="Ceann-sgrìobhadh 3 Caractar"/>
    <w:basedOn w:val="Cruth-clbunaiteachapharagraif"/>
    <w:link w:val="Ceann-sgrobhadh3"/>
    <w:uiPriority w:val="9"/>
    <w:semiHidden/>
    <w:rsid w:val="00F973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eann-sgrobhadh4Caractar">
    <w:name w:val="Ceann-sgrìobhadh 4 Caractar"/>
    <w:basedOn w:val="Cruth-clbunaiteachapharagraif"/>
    <w:link w:val="Ceann-sgrobhadh4"/>
    <w:uiPriority w:val="9"/>
    <w:semiHidden/>
    <w:rsid w:val="00F97344"/>
    <w:rPr>
      <w:rFonts w:eastAsiaTheme="majorEastAsia" w:cstheme="majorBidi"/>
      <w:i/>
      <w:iCs/>
      <w:color w:val="0F4761" w:themeColor="accent1" w:themeShade="BF"/>
    </w:rPr>
  </w:style>
  <w:style w:type="character" w:customStyle="1" w:styleId="Ceann-sgrobhadh5Caractar">
    <w:name w:val="Ceann-sgrìobhadh 5 Caractar"/>
    <w:basedOn w:val="Cruth-clbunaiteachapharagraif"/>
    <w:link w:val="Ceann-sgrobhadh5"/>
    <w:uiPriority w:val="9"/>
    <w:semiHidden/>
    <w:rsid w:val="00F97344"/>
    <w:rPr>
      <w:rFonts w:eastAsiaTheme="majorEastAsia" w:cstheme="majorBidi"/>
      <w:color w:val="0F4761" w:themeColor="accent1" w:themeShade="BF"/>
    </w:rPr>
  </w:style>
  <w:style w:type="character" w:customStyle="1" w:styleId="Ceann-sgrobhadh6Caractar">
    <w:name w:val="Ceann-sgrìobhadh 6 Caractar"/>
    <w:basedOn w:val="Cruth-clbunaiteachapharagraif"/>
    <w:link w:val="Ceann-sgrobhadh6"/>
    <w:uiPriority w:val="9"/>
    <w:semiHidden/>
    <w:rsid w:val="00F97344"/>
    <w:rPr>
      <w:rFonts w:eastAsiaTheme="majorEastAsia" w:cstheme="majorBidi"/>
      <w:i/>
      <w:iCs/>
      <w:color w:val="595959" w:themeColor="text1" w:themeTint="A6"/>
    </w:rPr>
  </w:style>
  <w:style w:type="character" w:customStyle="1" w:styleId="Ceann-sgrobhadh7Caractar">
    <w:name w:val="Ceann-sgrìobhadh 7 Caractar"/>
    <w:basedOn w:val="Cruth-clbunaiteachapharagraif"/>
    <w:link w:val="Ceann-sgrobhadh7"/>
    <w:uiPriority w:val="9"/>
    <w:semiHidden/>
    <w:rsid w:val="00F97344"/>
    <w:rPr>
      <w:rFonts w:eastAsiaTheme="majorEastAsia" w:cstheme="majorBidi"/>
      <w:color w:val="595959" w:themeColor="text1" w:themeTint="A6"/>
    </w:rPr>
  </w:style>
  <w:style w:type="character" w:customStyle="1" w:styleId="Ceann-sgrobhadh8Caractar">
    <w:name w:val="Ceann-sgrìobhadh 8 Caractar"/>
    <w:basedOn w:val="Cruth-clbunaiteachapharagraif"/>
    <w:link w:val="Ceann-sgrobhadh8"/>
    <w:uiPriority w:val="9"/>
    <w:semiHidden/>
    <w:rsid w:val="00F97344"/>
    <w:rPr>
      <w:rFonts w:eastAsiaTheme="majorEastAsia" w:cstheme="majorBidi"/>
      <w:i/>
      <w:iCs/>
      <w:color w:val="272727" w:themeColor="text1" w:themeTint="D8"/>
    </w:rPr>
  </w:style>
  <w:style w:type="character" w:customStyle="1" w:styleId="Ceann-sgrobhadh9Caractar">
    <w:name w:val="Ceann-sgrìobhadh 9 Caractar"/>
    <w:basedOn w:val="Cruth-clbunaiteachapharagraif"/>
    <w:link w:val="Ceann-sgrobhadh9"/>
    <w:uiPriority w:val="9"/>
    <w:semiHidden/>
    <w:rsid w:val="00F97344"/>
    <w:rPr>
      <w:rFonts w:eastAsiaTheme="majorEastAsia" w:cstheme="majorBidi"/>
      <w:color w:val="272727" w:themeColor="text1" w:themeTint="D8"/>
    </w:rPr>
  </w:style>
  <w:style w:type="paragraph" w:styleId="Tiotal">
    <w:name w:val="Title"/>
    <w:basedOn w:val="bhaisteach"/>
    <w:next w:val="bhaisteach"/>
    <w:link w:val="TiotalCaractar"/>
    <w:uiPriority w:val="10"/>
    <w:qFormat/>
    <w:rsid w:val="00F973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otalCaractar">
    <w:name w:val="Tiotal Caractar"/>
    <w:basedOn w:val="Cruth-clbunaiteachapharagraif"/>
    <w:link w:val="Tiotal"/>
    <w:uiPriority w:val="10"/>
    <w:rsid w:val="00F973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-thiotal">
    <w:name w:val="Subtitle"/>
    <w:basedOn w:val="bhaisteach"/>
    <w:next w:val="bhaisteach"/>
    <w:link w:val="Fo-thiotalCaractar"/>
    <w:uiPriority w:val="11"/>
    <w:qFormat/>
    <w:rsid w:val="00F973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Fo-thiotalCaractar">
    <w:name w:val="Fo-thiotal Caractar"/>
    <w:basedOn w:val="Cruth-clbunaiteachapharagraif"/>
    <w:link w:val="Fo-thiotal"/>
    <w:uiPriority w:val="11"/>
    <w:rsid w:val="00F973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-earrann">
    <w:name w:val="Quote"/>
    <w:basedOn w:val="bhaisteach"/>
    <w:next w:val="bhaisteach"/>
    <w:link w:val="s-earrannCaractar"/>
    <w:uiPriority w:val="29"/>
    <w:qFormat/>
    <w:rsid w:val="00F973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-earrannCaractar">
    <w:name w:val="Às-earrann Caractar"/>
    <w:basedOn w:val="Cruth-clbunaiteachapharagraif"/>
    <w:link w:val="s-earrann"/>
    <w:uiPriority w:val="29"/>
    <w:rsid w:val="00F97344"/>
    <w:rPr>
      <w:i/>
      <w:iCs/>
      <w:color w:val="404040" w:themeColor="text1" w:themeTint="BF"/>
    </w:rPr>
  </w:style>
  <w:style w:type="paragraph" w:styleId="Liostaparagraif">
    <w:name w:val="List Paragraph"/>
    <w:basedOn w:val="bhaisteach"/>
    <w:uiPriority w:val="34"/>
    <w:qFormat/>
    <w:rsid w:val="00F97344"/>
    <w:pPr>
      <w:ind w:left="720"/>
      <w:contextualSpacing/>
    </w:pPr>
  </w:style>
  <w:style w:type="character" w:styleId="Cudromdian">
    <w:name w:val="Intense Emphasis"/>
    <w:basedOn w:val="Cruth-clbunaiteachapharagraif"/>
    <w:uiPriority w:val="21"/>
    <w:qFormat/>
    <w:rsid w:val="00F97344"/>
    <w:rPr>
      <w:i/>
      <w:iCs/>
      <w:color w:val="0F4761" w:themeColor="accent1" w:themeShade="BF"/>
    </w:rPr>
  </w:style>
  <w:style w:type="paragraph" w:styleId="s-earranndhian">
    <w:name w:val="Intense Quote"/>
    <w:basedOn w:val="bhaisteach"/>
    <w:next w:val="bhaisteach"/>
    <w:link w:val="s-earranndhianCaractar"/>
    <w:uiPriority w:val="30"/>
    <w:qFormat/>
    <w:rsid w:val="00F973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-earranndhianCaractar">
    <w:name w:val="Às-earrann dhian Caractar"/>
    <w:basedOn w:val="Cruth-clbunaiteachapharagraif"/>
    <w:link w:val="s-earranndhian"/>
    <w:uiPriority w:val="30"/>
    <w:rsid w:val="00F97344"/>
    <w:rPr>
      <w:i/>
      <w:iCs/>
      <w:color w:val="0F4761" w:themeColor="accent1" w:themeShade="BF"/>
    </w:rPr>
  </w:style>
  <w:style w:type="character" w:styleId="Iomradhdian">
    <w:name w:val="Intense Reference"/>
    <w:basedOn w:val="Cruth-clbunaiteachapharagraif"/>
    <w:uiPriority w:val="32"/>
    <w:qFormat/>
    <w:rsid w:val="00F97344"/>
    <w:rPr>
      <w:b/>
      <w:bCs/>
      <w:smallCaps/>
      <w:color w:val="0F4761" w:themeColor="accent1" w:themeShade="BF"/>
      <w:spacing w:val="5"/>
    </w:rPr>
  </w:style>
  <w:style w:type="character" w:styleId="Ceangal-ln">
    <w:name w:val="Hyperlink"/>
    <w:basedOn w:val="Cruth-clbunaiteachapharagraif"/>
    <w:uiPriority w:val="99"/>
    <w:unhideWhenUsed/>
    <w:rsid w:val="314671C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ncomunn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431DF-2715-4789-BA82-D43B51BA0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3776D-88B7-4E54-802C-2639D949763E}">
  <ds:schemaRefs>
    <ds:schemaRef ds:uri="http://www.w3.org/XML/1998/namespace"/>
    <ds:schemaRef ds:uri="http://purl.org/dc/dcmitype/"/>
    <ds:schemaRef ds:uri="087b3494-a557-498e-bb94-7cb298b6a3c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bd20a256-1b52-468e-9c42-5c7b445649a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F542630-0426-4E8C-855A-7A1E530B80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Mackenzie</dc:creator>
  <cp:keywords/>
  <dc:description/>
  <cp:lastModifiedBy>Coinneach Combe</cp:lastModifiedBy>
  <cp:revision>8</cp:revision>
  <dcterms:created xsi:type="dcterms:W3CDTF">2024-09-10T09:22:00Z</dcterms:created>
  <dcterms:modified xsi:type="dcterms:W3CDTF">2025-02-13T12:15:00Z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