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637441" w14:textId="2AC8482F" w:rsidR="00F94475" w:rsidRDefault="00A318F9" w:rsidP="00A318F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Century Gothic" w:eastAsia="Cambria" w:hAnsi="Century Gothic"/>
          <w:color w:val="808080" w:themeColor="background1" w:themeShade="80"/>
          <w:sz w:val="24"/>
          <w:szCs w:val="24"/>
        </w:rPr>
      </w:pPr>
      <w:r>
        <w:rPr>
          <w:rFonts w:eastAsia="Cambria"/>
          <w:noProof/>
          <w:color w:val="000000"/>
          <w:sz w:val="32"/>
          <w:szCs w:val="32"/>
        </w:rPr>
        <w:drawing>
          <wp:inline distT="0" distB="0" distL="0" distR="0" wp14:anchorId="3A21F0DF" wp14:editId="78925582">
            <wp:extent cx="695960" cy="695960"/>
            <wp:effectExtent l="0" t="0" r="8890" b="8890"/>
            <wp:docPr id="858570049" name="Dealbh 6" descr="Dealbh sa bheil teacsa, bratach&#10;&#10;Dh’fhaoidte gum bi susbaint a ghineas AI ceàr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8570049" name="Dealbh 6" descr="Dealbh sa bheil teacsa, bratach&#10;&#10;Dh’fhaoidte gum bi susbaint a ghineas AI ceàrr."/>
                    <pic:cNvPicPr/>
                  </pic:nvPicPr>
                  <pic:blipFill>
                    <a:blip r:embed="rId11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960" cy="69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2EF64E" w14:textId="354B394F" w:rsidR="00A318F9" w:rsidRPr="00893F55" w:rsidRDefault="00A318F9" w:rsidP="00A318F9">
      <w:pPr>
        <w:spacing w:after="0" w:line="240" w:lineRule="auto"/>
        <w:jc w:val="center"/>
        <w:textDirection w:val="btLr"/>
        <w:rPr>
          <w:color w:val="808080" w:themeColor="background1" w:themeShade="80"/>
        </w:rPr>
      </w:pPr>
      <w:proofErr w:type="spellStart"/>
      <w:r>
        <w:rPr>
          <w:rFonts w:ascii="Arial" w:eastAsia="Arial" w:hAnsi="Arial" w:cs="Arial"/>
          <w:b/>
          <w:color w:val="808080" w:themeColor="background1" w:themeShade="80"/>
          <w:sz w:val="32"/>
        </w:rPr>
        <w:t>C</w:t>
      </w:r>
      <w:r w:rsidRPr="00893F55">
        <w:rPr>
          <w:rFonts w:ascii="Arial" w:eastAsia="Arial" w:hAnsi="Arial" w:cs="Arial"/>
          <w:b/>
          <w:color w:val="808080" w:themeColor="background1" w:themeShade="80"/>
          <w:sz w:val="32"/>
        </w:rPr>
        <w:t>làr</w:t>
      </w:r>
      <w:proofErr w:type="spellEnd"/>
      <w:r w:rsidRPr="00893F55">
        <w:rPr>
          <w:rFonts w:ascii="Arial" w:eastAsia="Arial" w:hAnsi="Arial" w:cs="Arial"/>
          <w:b/>
          <w:color w:val="808080" w:themeColor="background1" w:themeShade="80"/>
          <w:sz w:val="32"/>
        </w:rPr>
        <w:t xml:space="preserve"> </w:t>
      </w:r>
      <w:proofErr w:type="spellStart"/>
      <w:r w:rsidRPr="00893F55">
        <w:rPr>
          <w:rFonts w:ascii="Arial" w:eastAsia="Arial" w:hAnsi="Arial" w:cs="Arial"/>
          <w:b/>
          <w:color w:val="808080" w:themeColor="background1" w:themeShade="80"/>
          <w:sz w:val="32"/>
        </w:rPr>
        <w:t>thubaistean</w:t>
      </w:r>
      <w:proofErr w:type="spellEnd"/>
      <w:r w:rsidRPr="00893F55">
        <w:rPr>
          <w:rFonts w:ascii="Arial" w:eastAsia="Arial" w:hAnsi="Arial" w:cs="Arial"/>
          <w:b/>
          <w:color w:val="808080" w:themeColor="background1" w:themeShade="80"/>
          <w:sz w:val="32"/>
        </w:rPr>
        <w:t xml:space="preserve"> – </w:t>
      </w:r>
      <w:proofErr w:type="spellStart"/>
      <w:r w:rsidRPr="00893F55">
        <w:rPr>
          <w:rFonts w:ascii="Arial" w:eastAsia="Arial" w:hAnsi="Arial" w:cs="Arial"/>
          <w:b/>
          <w:color w:val="808080" w:themeColor="background1" w:themeShade="80"/>
          <w:sz w:val="32"/>
        </w:rPr>
        <w:t>Mòdan</w:t>
      </w:r>
      <w:proofErr w:type="spellEnd"/>
      <w:r w:rsidRPr="00893F55">
        <w:rPr>
          <w:rFonts w:ascii="Arial" w:eastAsia="Arial" w:hAnsi="Arial" w:cs="Arial"/>
          <w:b/>
          <w:color w:val="808080" w:themeColor="background1" w:themeShade="80"/>
          <w:sz w:val="32"/>
        </w:rPr>
        <w:t xml:space="preserve"> </w:t>
      </w:r>
      <w:proofErr w:type="spellStart"/>
      <w:r w:rsidRPr="00893F55">
        <w:rPr>
          <w:rFonts w:ascii="Arial" w:eastAsia="Arial" w:hAnsi="Arial" w:cs="Arial"/>
          <w:b/>
          <w:color w:val="808080" w:themeColor="background1" w:themeShade="80"/>
          <w:sz w:val="32"/>
        </w:rPr>
        <w:t>Ionadail</w:t>
      </w:r>
      <w:proofErr w:type="spellEnd"/>
    </w:p>
    <w:p w14:paraId="5BABDF55" w14:textId="3F5416C1" w:rsidR="00A318F9" w:rsidRPr="00893F55" w:rsidRDefault="006F78C7" w:rsidP="00A318F9">
      <w:pPr>
        <w:spacing w:after="0" w:line="240" w:lineRule="auto"/>
        <w:jc w:val="center"/>
        <w:textDirection w:val="btLr"/>
        <w:rPr>
          <w:color w:val="808080" w:themeColor="background1" w:themeShade="80"/>
        </w:rPr>
      </w:pPr>
      <w:r>
        <w:rPr>
          <w:rFonts w:ascii="Arial" w:eastAsia="Arial" w:hAnsi="Arial" w:cs="Arial"/>
          <w:color w:val="808080" w:themeColor="background1" w:themeShade="80"/>
          <w:sz w:val="32"/>
        </w:rPr>
        <w:t xml:space="preserve">Local </w:t>
      </w:r>
      <w:proofErr w:type="spellStart"/>
      <w:r>
        <w:rPr>
          <w:rFonts w:ascii="Arial" w:eastAsia="Arial" w:hAnsi="Arial" w:cs="Arial"/>
          <w:color w:val="808080" w:themeColor="background1" w:themeShade="80"/>
          <w:sz w:val="32"/>
        </w:rPr>
        <w:t>Mòds</w:t>
      </w:r>
      <w:proofErr w:type="spellEnd"/>
      <w:r>
        <w:rPr>
          <w:rFonts w:ascii="Arial" w:eastAsia="Arial" w:hAnsi="Arial" w:cs="Arial"/>
          <w:color w:val="808080" w:themeColor="background1" w:themeShade="80"/>
          <w:sz w:val="32"/>
        </w:rPr>
        <w:t xml:space="preserve"> </w:t>
      </w:r>
      <w:r w:rsidR="00A318F9" w:rsidRPr="00893F55">
        <w:rPr>
          <w:rFonts w:ascii="Arial" w:eastAsia="Arial" w:hAnsi="Arial" w:cs="Arial"/>
          <w:color w:val="808080" w:themeColor="background1" w:themeShade="80"/>
          <w:sz w:val="32"/>
        </w:rPr>
        <w:t>Accident Report Form</w:t>
      </w:r>
    </w:p>
    <w:p w14:paraId="753FDF0C" w14:textId="77777777" w:rsidR="001F3C34" w:rsidRDefault="001F3C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Cambria" w:hAnsi="Century Gothic"/>
          <w:color w:val="808080" w:themeColor="background1" w:themeShade="80"/>
          <w:sz w:val="24"/>
          <w:szCs w:val="24"/>
        </w:rPr>
      </w:pPr>
    </w:p>
    <w:p w14:paraId="497DF98F" w14:textId="04CEA135" w:rsidR="00CF1ED0" w:rsidRPr="00893F55" w:rsidRDefault="004C44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Cambria" w:hAnsi="Century Gothic"/>
          <w:color w:val="808080" w:themeColor="background1" w:themeShade="80"/>
          <w:sz w:val="24"/>
          <w:szCs w:val="24"/>
        </w:rPr>
      </w:pPr>
      <w:r w:rsidRPr="00893F55">
        <w:rPr>
          <w:rFonts w:ascii="Century Gothic" w:eastAsia="Cambria" w:hAnsi="Century Gothic"/>
          <w:color w:val="808080" w:themeColor="background1" w:themeShade="80"/>
          <w:sz w:val="24"/>
          <w:szCs w:val="24"/>
        </w:rPr>
        <w:t>Information must be kep</w:t>
      </w:r>
      <w:r w:rsidR="00121B3C">
        <w:rPr>
          <w:rFonts w:ascii="Century Gothic" w:eastAsia="Cambria" w:hAnsi="Century Gothic"/>
          <w:color w:val="808080" w:themeColor="background1" w:themeShade="80"/>
          <w:sz w:val="24"/>
          <w:szCs w:val="24"/>
        </w:rPr>
        <w:t>t confidential.</w:t>
      </w:r>
      <w:r w:rsidRPr="00893F55">
        <w:rPr>
          <w:rFonts w:ascii="Century Gothic" w:eastAsia="Cambria" w:hAnsi="Century Gothic"/>
          <w:color w:val="808080" w:themeColor="background1" w:themeShade="80"/>
          <w:sz w:val="24"/>
          <w:szCs w:val="24"/>
        </w:rPr>
        <w:t xml:space="preserve"> </w:t>
      </w:r>
    </w:p>
    <w:p w14:paraId="00DBB081" w14:textId="77777777" w:rsidR="00CF1ED0" w:rsidRDefault="00CF1E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mbria"/>
          <w:color w:val="000000"/>
          <w:sz w:val="16"/>
          <w:szCs w:val="16"/>
        </w:rPr>
      </w:pPr>
    </w:p>
    <w:tbl>
      <w:tblPr>
        <w:tblStyle w:val="a"/>
        <w:tblW w:w="1479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97"/>
        <w:gridCol w:w="7397"/>
      </w:tblGrid>
      <w:tr w:rsidR="00CF1ED0" w14:paraId="7B9065CA" w14:textId="77777777">
        <w:tc>
          <w:tcPr>
            <w:tcW w:w="7397" w:type="dxa"/>
          </w:tcPr>
          <w:p w14:paraId="070EF845" w14:textId="65F8C120" w:rsidR="00CF1ED0" w:rsidRDefault="004C449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Cò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chaidh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ghoirteachadh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</w:t>
            </w:r>
            <w:r w:rsidR="006F78C7">
              <w:rPr>
                <w:rFonts w:ascii="Arial" w:eastAsia="Arial" w:hAnsi="Arial" w:cs="Arial"/>
                <w:color w:val="000000"/>
                <w:sz w:val="24"/>
                <w:szCs w:val="24"/>
              </w:rPr>
              <w:t>¦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Injured person:</w:t>
            </w:r>
          </w:p>
        </w:tc>
        <w:tc>
          <w:tcPr>
            <w:tcW w:w="7397" w:type="dxa"/>
          </w:tcPr>
          <w:p w14:paraId="64571368" w14:textId="49FF4548" w:rsidR="00CF1ED0" w:rsidRDefault="004C449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Cò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tha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 ag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aithris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 mun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tubaist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r w:rsidR="006F78C7">
              <w:rPr>
                <w:rFonts w:ascii="Arial" w:eastAsia="Arial" w:hAnsi="Arial" w:cs="Arial"/>
                <w:color w:val="000000"/>
                <w:sz w:val="24"/>
                <w:szCs w:val="24"/>
              </w:rPr>
              <w:t>¦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Person reporting accident:</w:t>
            </w:r>
          </w:p>
        </w:tc>
      </w:tr>
      <w:tr w:rsidR="00CF1ED0" w14:paraId="1458DA3B" w14:textId="77777777">
        <w:trPr>
          <w:trHeight w:val="6267"/>
        </w:trPr>
        <w:tc>
          <w:tcPr>
            <w:tcW w:w="7397" w:type="dxa"/>
            <w:vMerge w:val="restart"/>
          </w:tcPr>
          <w:p w14:paraId="6D9DF935" w14:textId="77777777" w:rsidR="00CF1ED0" w:rsidRDefault="00CF1ED0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606E45C9" w14:textId="1AE8B805" w:rsidR="00CF1ED0" w:rsidRDefault="004C449C">
            <w:pPr>
              <w:spacing w:after="120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Ainm</w:t>
            </w:r>
            <w:proofErr w:type="spellEnd"/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r w:rsidR="006F78C7">
              <w:rPr>
                <w:rFonts w:ascii="Arial" w:eastAsia="Arial" w:hAnsi="Arial" w:cs="Arial"/>
                <w:sz w:val="24"/>
                <w:szCs w:val="24"/>
              </w:rPr>
              <w:t>¦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Name:</w:t>
            </w:r>
          </w:p>
          <w:p w14:paraId="017820A4" w14:textId="33BE0D40" w:rsidR="00CF1ED0" w:rsidRDefault="004C449C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DOB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</w:r>
          </w:p>
          <w:p w14:paraId="7888E747" w14:textId="25E55632" w:rsidR="00CF1ED0" w:rsidRDefault="004C449C">
            <w:pPr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Seòladh</w:t>
            </w:r>
            <w:proofErr w:type="spellEnd"/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r w:rsidR="006F78C7">
              <w:rPr>
                <w:rFonts w:ascii="Arial" w:eastAsia="Arial" w:hAnsi="Arial" w:cs="Arial"/>
                <w:sz w:val="24"/>
                <w:szCs w:val="24"/>
              </w:rPr>
              <w:t>¦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Address:</w:t>
            </w:r>
          </w:p>
          <w:p w14:paraId="371D755F" w14:textId="77777777" w:rsidR="00CF1ED0" w:rsidRDefault="00CF1ED0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002C9628" w14:textId="77777777" w:rsidR="00CF1ED0" w:rsidRDefault="00CF1ED0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49892B70" w14:textId="77777777" w:rsidR="00CF1ED0" w:rsidRDefault="00CF1ED0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2E54364A" w14:textId="314BFED5" w:rsidR="00CF1ED0" w:rsidRDefault="004C449C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Ceann-</w:t>
            </w: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latha</w:t>
            </w:r>
            <w:proofErr w:type="spellEnd"/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na</w:t>
            </w:r>
            <w:proofErr w:type="spellEnd"/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tubaiste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6F78C7">
              <w:rPr>
                <w:rFonts w:ascii="Arial" w:eastAsia="Arial" w:hAnsi="Arial" w:cs="Arial"/>
                <w:sz w:val="24"/>
                <w:szCs w:val="24"/>
              </w:rPr>
              <w:t>¦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Date of Accident:</w:t>
            </w:r>
          </w:p>
          <w:p w14:paraId="6FB38B7F" w14:textId="77777777" w:rsidR="00CF1ED0" w:rsidRDefault="00CF1ED0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55FB8670" w14:textId="6CB6A3D4" w:rsidR="00CF1ED0" w:rsidRDefault="004C449C">
            <w:pPr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Uair</w:t>
            </w:r>
            <w:proofErr w:type="spellEnd"/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na</w:t>
            </w:r>
            <w:proofErr w:type="spellEnd"/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tubaiste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6F78C7">
              <w:rPr>
                <w:rFonts w:ascii="Arial" w:eastAsia="Arial" w:hAnsi="Arial" w:cs="Arial"/>
                <w:sz w:val="24"/>
                <w:szCs w:val="24"/>
              </w:rPr>
              <w:t>¦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Time of accident:</w:t>
            </w:r>
          </w:p>
          <w:p w14:paraId="2D6167E8" w14:textId="77777777" w:rsidR="00CF1ED0" w:rsidRDefault="00CF1ED0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0CDBF45E" w14:textId="6B98C2B4" w:rsidR="00CF1ED0" w:rsidRDefault="004C449C">
            <w:pPr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Àite</w:t>
            </w:r>
            <w:proofErr w:type="spellEnd"/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na</w:t>
            </w:r>
            <w:proofErr w:type="spellEnd"/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tubaiste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6F78C7">
              <w:rPr>
                <w:rFonts w:ascii="Arial" w:eastAsia="Arial" w:hAnsi="Arial" w:cs="Arial"/>
                <w:sz w:val="24"/>
                <w:szCs w:val="24"/>
              </w:rPr>
              <w:t>¦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Place where accident took place:</w:t>
            </w:r>
          </w:p>
          <w:p w14:paraId="6D3A7FC1" w14:textId="77777777" w:rsidR="00CF1ED0" w:rsidRDefault="00CF1ED0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6493D90A" w14:textId="0798937F" w:rsidR="00CF1ED0" w:rsidRDefault="004C449C">
            <w:pPr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Iomradh</w:t>
            </w:r>
            <w:proofErr w:type="spellEnd"/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air </w:t>
            </w: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na</w:t>
            </w:r>
            <w:proofErr w:type="spellEnd"/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thachair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9C27B6">
              <w:rPr>
                <w:rFonts w:ascii="Arial" w:eastAsia="Arial" w:hAnsi="Arial" w:cs="Arial"/>
                <w:sz w:val="24"/>
                <w:szCs w:val="24"/>
              </w:rPr>
              <w:t>¦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Description of what happened:</w:t>
            </w:r>
          </w:p>
          <w:p w14:paraId="384B6D0C" w14:textId="77777777" w:rsidR="00CF1ED0" w:rsidRDefault="00CF1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397" w:type="dxa"/>
          </w:tcPr>
          <w:p w14:paraId="40A33588" w14:textId="77777777" w:rsidR="00CF1ED0" w:rsidRDefault="00CF1ED0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504989E2" w14:textId="02086D67" w:rsidR="00CF1ED0" w:rsidRDefault="004C449C">
            <w:pPr>
              <w:spacing w:after="120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Ainm</w:t>
            </w:r>
            <w:proofErr w:type="spellEnd"/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r w:rsidR="006F78C7">
              <w:rPr>
                <w:rFonts w:ascii="Arial" w:eastAsia="Arial" w:hAnsi="Arial" w:cs="Arial"/>
                <w:sz w:val="24"/>
                <w:szCs w:val="24"/>
              </w:rPr>
              <w:t>¦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Name: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</w:r>
          </w:p>
          <w:p w14:paraId="303B7706" w14:textId="4758DD0B" w:rsidR="00CF1ED0" w:rsidRDefault="004C449C">
            <w:pPr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Seòladh</w:t>
            </w:r>
            <w:proofErr w:type="spellEnd"/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r w:rsidR="006F78C7">
              <w:rPr>
                <w:rFonts w:ascii="Arial" w:eastAsia="Arial" w:hAnsi="Arial" w:cs="Arial"/>
                <w:sz w:val="24"/>
                <w:szCs w:val="24"/>
              </w:rPr>
              <w:t>¦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Address:</w:t>
            </w:r>
          </w:p>
          <w:p w14:paraId="7451E570" w14:textId="77777777" w:rsidR="00CF1ED0" w:rsidRDefault="00CF1ED0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04DBE5BD" w14:textId="77777777" w:rsidR="00CF1ED0" w:rsidRDefault="00CF1ED0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03093471" w14:textId="77777777" w:rsidR="00CF1ED0" w:rsidRDefault="00CF1ED0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132D900C" w14:textId="63D58D7D" w:rsidR="00CF1ED0" w:rsidRDefault="004C449C">
            <w:pPr>
              <w:spacing w:after="1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An </w:t>
            </w: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robh</w:t>
            </w:r>
            <w:proofErr w:type="spellEnd"/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neach</w:t>
            </w:r>
            <w:proofErr w:type="spellEnd"/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feumach</w:t>
            </w:r>
            <w:proofErr w:type="spellEnd"/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air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6F78C7">
              <w:rPr>
                <w:rFonts w:ascii="Arial" w:eastAsia="Arial" w:hAnsi="Arial" w:cs="Arial"/>
                <w:sz w:val="24"/>
                <w:szCs w:val="24"/>
              </w:rPr>
              <w:t>¦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Did the injured person need:</w:t>
            </w:r>
          </w:p>
          <w:p w14:paraId="55FBCA4B" w14:textId="703EF001" w:rsidR="00CF1ED0" w:rsidRDefault="004C449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Ciad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c</w:t>
            </w:r>
            <w:r w:rsidR="009C27B6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obhair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</w:t>
            </w:r>
            <w:r w:rsidR="006F78C7">
              <w:rPr>
                <w:rFonts w:ascii="Arial" w:eastAsia="Arial" w:hAnsi="Arial" w:cs="Arial"/>
                <w:color w:val="000000"/>
                <w:sz w:val="24"/>
                <w:szCs w:val="24"/>
              </w:rPr>
              <w:t>¦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</w:t>
            </w:r>
            <w:r w:rsidR="009C27B6"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irst aid?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ab/>
            </w:r>
          </w:p>
          <w:p w14:paraId="378C76FD" w14:textId="614859D0" w:rsidR="00CF1ED0" w:rsidRDefault="004C449C">
            <w:pPr>
              <w:ind w:left="7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Bha </w:t>
            </w:r>
            <w:r w:rsidR="006F78C7">
              <w:rPr>
                <w:rFonts w:ascii="Arial" w:eastAsia="Arial" w:hAnsi="Arial" w:cs="Arial"/>
                <w:sz w:val="24"/>
                <w:szCs w:val="24"/>
              </w:rPr>
              <w:t>¦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Yes 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Cha </w:t>
            </w: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robh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6F78C7">
              <w:rPr>
                <w:rFonts w:ascii="Arial" w:eastAsia="Arial" w:hAnsi="Arial" w:cs="Arial"/>
                <w:sz w:val="24"/>
                <w:szCs w:val="24"/>
              </w:rPr>
              <w:t>¦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No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hidden="0" allowOverlap="1" wp14:anchorId="33DCDE9F" wp14:editId="3B553628">
                      <wp:simplePos x="0" y="0"/>
                      <wp:positionH relativeFrom="column">
                        <wp:posOffset>1117600</wp:posOffset>
                      </wp:positionH>
                      <wp:positionV relativeFrom="paragraph">
                        <wp:posOffset>0</wp:posOffset>
                      </wp:positionV>
                      <wp:extent cx="171450" cy="180975"/>
                      <wp:effectExtent l="0" t="0" r="0" b="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65038" y="3694275"/>
                                <a:ext cx="1619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34EE364" w14:textId="77777777" w:rsidR="00CF1ED0" w:rsidRDefault="00CF1ED0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DCDE9F" id="Rectangle 8" o:spid="_x0000_s1027" style="position:absolute;left:0;text-align:left;margin-left:88pt;margin-top:0;width:13.5pt;height:1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34EE364" w14:textId="77777777" w:rsidR="00CF1ED0" w:rsidRDefault="00CF1ED0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hidden="0" allowOverlap="1" wp14:anchorId="4F0B5F71" wp14:editId="025953C3">
                      <wp:simplePos x="0" y="0"/>
                      <wp:positionH relativeFrom="column">
                        <wp:posOffset>2540000</wp:posOffset>
                      </wp:positionH>
                      <wp:positionV relativeFrom="paragraph">
                        <wp:posOffset>0</wp:posOffset>
                      </wp:positionV>
                      <wp:extent cx="171450" cy="180975"/>
                      <wp:effectExtent l="0" t="0" r="0" b="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65038" y="3694275"/>
                                <a:ext cx="1619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856097D" w14:textId="77777777" w:rsidR="00CF1ED0" w:rsidRDefault="00CF1ED0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0B5F71" id="Rectangle 10" o:spid="_x0000_s1028" style="position:absolute;left:0;text-align:left;margin-left:200pt;margin-top:0;width:13.5pt;height:14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856097D" w14:textId="77777777" w:rsidR="00CF1ED0" w:rsidRDefault="00CF1ED0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2BD964A" w14:textId="77777777" w:rsidR="00CF1ED0" w:rsidRDefault="00CF1ED0">
            <w:pPr>
              <w:ind w:left="720"/>
              <w:rPr>
                <w:rFonts w:ascii="Arial" w:eastAsia="Arial" w:hAnsi="Arial" w:cs="Arial"/>
                <w:sz w:val="24"/>
                <w:szCs w:val="24"/>
              </w:rPr>
            </w:pPr>
          </w:p>
          <w:p w14:paraId="5E3B4835" w14:textId="36B103B3" w:rsidR="00CF1ED0" w:rsidRDefault="004C449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Ùine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 a chur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seachad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san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ospadail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</w:t>
            </w:r>
            <w:r w:rsidR="006F78C7">
              <w:rPr>
                <w:rFonts w:ascii="Arial" w:eastAsia="Arial" w:hAnsi="Arial" w:cs="Arial"/>
                <w:color w:val="000000"/>
                <w:sz w:val="24"/>
                <w:szCs w:val="24"/>
              </w:rPr>
              <w:t>¦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to go to hospital?</w:t>
            </w:r>
          </w:p>
          <w:p w14:paraId="234E035B" w14:textId="5900643A" w:rsidR="00CF1ED0" w:rsidRDefault="004C449C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ab/>
              <w:t xml:space="preserve">Bha </w:t>
            </w:r>
            <w:r w:rsidR="006F78C7">
              <w:rPr>
                <w:rFonts w:ascii="Arial" w:eastAsia="Arial" w:hAnsi="Arial" w:cs="Arial"/>
                <w:sz w:val="24"/>
                <w:szCs w:val="24"/>
              </w:rPr>
              <w:t>¦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Yes 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Cha </w:t>
            </w: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robh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6F78C7">
              <w:rPr>
                <w:rFonts w:ascii="Arial" w:eastAsia="Arial" w:hAnsi="Arial" w:cs="Arial"/>
                <w:sz w:val="24"/>
                <w:szCs w:val="24"/>
              </w:rPr>
              <w:t>¦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No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hidden="0" allowOverlap="1" wp14:anchorId="37EF0DEC" wp14:editId="68F5E569">
                      <wp:simplePos x="0" y="0"/>
                      <wp:positionH relativeFrom="column">
                        <wp:posOffset>1117600</wp:posOffset>
                      </wp:positionH>
                      <wp:positionV relativeFrom="paragraph">
                        <wp:posOffset>0</wp:posOffset>
                      </wp:positionV>
                      <wp:extent cx="171450" cy="180975"/>
                      <wp:effectExtent l="0" t="0" r="0" b="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65038" y="3694275"/>
                                <a:ext cx="1619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6CF60C1" w14:textId="77777777" w:rsidR="00CF1ED0" w:rsidRDefault="00CF1ED0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EF0DEC" id="Rectangle 11" o:spid="_x0000_s1029" style="position:absolute;margin-left:88pt;margin-top:0;width:13.5pt;height:14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6CF60C1" w14:textId="77777777" w:rsidR="00CF1ED0" w:rsidRDefault="00CF1ED0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hidden="0" allowOverlap="1" wp14:anchorId="3C6ED359" wp14:editId="02AECDE2">
                      <wp:simplePos x="0" y="0"/>
                      <wp:positionH relativeFrom="column">
                        <wp:posOffset>2540000</wp:posOffset>
                      </wp:positionH>
                      <wp:positionV relativeFrom="paragraph">
                        <wp:posOffset>0</wp:posOffset>
                      </wp:positionV>
                      <wp:extent cx="171450" cy="180975"/>
                      <wp:effectExtent l="0" t="0" r="0" b="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65038" y="3694275"/>
                                <a:ext cx="1619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508515C" w14:textId="77777777" w:rsidR="00CF1ED0" w:rsidRDefault="00CF1ED0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C6ED359" id="Rectangle 7" o:spid="_x0000_s1030" style="position:absolute;margin-left:200pt;margin-top:0;width:13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508515C" w14:textId="77777777" w:rsidR="00CF1ED0" w:rsidRDefault="00CF1ED0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2E37555" w14:textId="77777777" w:rsidR="00CF1ED0" w:rsidRDefault="00CF1ED0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67BD9DD2" w14:textId="77777777" w:rsidR="004C449C" w:rsidRDefault="004C449C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6B18E4FD" w14:textId="035F3220" w:rsidR="00CF1ED0" w:rsidRDefault="004C449C">
            <w:pPr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Iomradh</w:t>
            </w:r>
            <w:proofErr w:type="spellEnd"/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air </w:t>
            </w: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ciad</w:t>
            </w:r>
            <w:proofErr w:type="spellEnd"/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c</w:t>
            </w:r>
            <w:r w:rsidR="009C27B6">
              <w:rPr>
                <w:rFonts w:ascii="Arial" w:eastAsia="Arial" w:hAnsi="Arial" w:cs="Arial"/>
                <w:b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>obhair</w:t>
            </w:r>
            <w:proofErr w:type="spellEnd"/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turas</w:t>
            </w:r>
            <w:proofErr w:type="spellEnd"/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dhan</w:t>
            </w:r>
            <w:proofErr w:type="spellEnd"/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ospadal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14:paraId="3515B713" w14:textId="47274283" w:rsidR="00CF1ED0" w:rsidRDefault="009C27B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¦ </w:t>
            </w:r>
            <w:r w:rsidR="004C449C">
              <w:rPr>
                <w:rFonts w:ascii="Arial" w:eastAsia="Arial" w:hAnsi="Arial" w:cs="Arial"/>
                <w:sz w:val="24"/>
                <w:szCs w:val="24"/>
              </w:rPr>
              <w:t xml:space="preserve">Description of first aid treatment / trip to hospital: </w:t>
            </w:r>
          </w:p>
          <w:p w14:paraId="5FD1F2B4" w14:textId="77777777" w:rsidR="00CF1ED0" w:rsidRDefault="00CF1ED0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CF1ED0" w14:paraId="42EF1CAB" w14:textId="77777777">
        <w:tc>
          <w:tcPr>
            <w:tcW w:w="7397" w:type="dxa"/>
            <w:vMerge/>
          </w:tcPr>
          <w:p w14:paraId="2FB8C00F" w14:textId="77777777" w:rsidR="00CF1ED0" w:rsidRDefault="00CF1E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7397" w:type="dxa"/>
          </w:tcPr>
          <w:p w14:paraId="5DACC2E2" w14:textId="0B16F7E6" w:rsidR="00CF1ED0" w:rsidRDefault="004C449C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Ceann-</w:t>
            </w: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latha</w:t>
            </w:r>
            <w:proofErr w:type="spellEnd"/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r w:rsidR="00594700">
              <w:rPr>
                <w:rFonts w:ascii="Arial" w:eastAsia="Arial" w:hAnsi="Arial" w:cs="Arial"/>
                <w:b/>
                <w:sz w:val="24"/>
                <w:szCs w:val="24"/>
              </w:rPr>
              <w:t>¦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Date:</w:t>
            </w:r>
          </w:p>
          <w:p w14:paraId="47BD4439" w14:textId="6C2C8723" w:rsidR="00CF1ED0" w:rsidRDefault="004C449C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Ainm-sgrìobhte</w:t>
            </w:r>
            <w:proofErr w:type="spellEnd"/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r w:rsidR="00594700">
              <w:rPr>
                <w:rFonts w:ascii="Arial" w:eastAsia="Arial" w:hAnsi="Arial" w:cs="Arial"/>
                <w:b/>
                <w:sz w:val="24"/>
                <w:szCs w:val="24"/>
              </w:rPr>
              <w:t>¦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Signature: </w:t>
            </w:r>
          </w:p>
        </w:tc>
      </w:tr>
    </w:tbl>
    <w:p w14:paraId="2642EEC9" w14:textId="77777777" w:rsidR="00CF1ED0" w:rsidRDefault="00CF1ED0"/>
    <w:sectPr w:rsidR="00CF1ED0">
      <w:footerReference w:type="default" r:id="rId12"/>
      <w:pgSz w:w="16838" w:h="11906" w:orient="landscape"/>
      <w:pgMar w:top="709" w:right="82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8E0442" w14:textId="77777777" w:rsidR="0052466F" w:rsidRDefault="0052466F">
      <w:pPr>
        <w:spacing w:after="0" w:line="240" w:lineRule="auto"/>
      </w:pPr>
      <w:r>
        <w:separator/>
      </w:r>
    </w:p>
  </w:endnote>
  <w:endnote w:type="continuationSeparator" w:id="0">
    <w:p w14:paraId="539BB47A" w14:textId="77777777" w:rsidR="0052466F" w:rsidRDefault="00524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2B2CF" w14:textId="77777777" w:rsidR="00CF1ED0" w:rsidRDefault="004C449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rFonts w:eastAsia="Cambria"/>
        <w:color w:val="000000"/>
      </w:rPr>
    </w:pPr>
    <w:r>
      <w:rPr>
        <w:rFonts w:eastAsia="Cambria"/>
        <w:color w:val="000000"/>
      </w:rPr>
      <w:fldChar w:fldCharType="begin"/>
    </w:r>
    <w:r>
      <w:rPr>
        <w:rFonts w:eastAsia="Cambria"/>
        <w:color w:val="000000"/>
      </w:rPr>
      <w:instrText>PAGE</w:instrText>
    </w:r>
    <w:r>
      <w:rPr>
        <w:rFonts w:eastAsia="Cambria"/>
        <w:color w:val="000000"/>
      </w:rPr>
      <w:fldChar w:fldCharType="separate"/>
    </w:r>
    <w:r>
      <w:rPr>
        <w:rFonts w:eastAsia="Cambria"/>
        <w:noProof/>
        <w:color w:val="000000"/>
      </w:rPr>
      <w:t>1</w:t>
    </w:r>
    <w:r>
      <w:rPr>
        <w:rFonts w:eastAsia="Cambria"/>
        <w:color w:val="000000"/>
      </w:rPr>
      <w:fldChar w:fldCharType="end"/>
    </w:r>
  </w:p>
  <w:p w14:paraId="2BF2A18B" w14:textId="77777777" w:rsidR="00CF1ED0" w:rsidRDefault="00CF1ED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eastAsia="Cambria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98073" w14:textId="77777777" w:rsidR="0052466F" w:rsidRDefault="0052466F">
      <w:pPr>
        <w:spacing w:after="0" w:line="240" w:lineRule="auto"/>
      </w:pPr>
      <w:r>
        <w:separator/>
      </w:r>
    </w:p>
  </w:footnote>
  <w:footnote w:type="continuationSeparator" w:id="0">
    <w:p w14:paraId="0F47D80E" w14:textId="77777777" w:rsidR="0052466F" w:rsidRDefault="005246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B1355"/>
    <w:multiLevelType w:val="multilevel"/>
    <w:tmpl w:val="996408E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5AC6A92"/>
    <w:multiLevelType w:val="multilevel"/>
    <w:tmpl w:val="431615D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F2A6D"/>
    <w:multiLevelType w:val="multilevel"/>
    <w:tmpl w:val="92BA6712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 w16cid:durableId="158470650">
    <w:abstractNumId w:val="1"/>
  </w:num>
  <w:num w:numId="2" w16cid:durableId="1841312206">
    <w:abstractNumId w:val="0"/>
  </w:num>
  <w:num w:numId="3" w16cid:durableId="18742655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ED0"/>
    <w:rsid w:val="000440FE"/>
    <w:rsid w:val="000915D1"/>
    <w:rsid w:val="00121B3C"/>
    <w:rsid w:val="001F3C34"/>
    <w:rsid w:val="002D1827"/>
    <w:rsid w:val="004340DE"/>
    <w:rsid w:val="00475787"/>
    <w:rsid w:val="004B7B16"/>
    <w:rsid w:val="004C449C"/>
    <w:rsid w:val="0052466F"/>
    <w:rsid w:val="00594700"/>
    <w:rsid w:val="005949DD"/>
    <w:rsid w:val="006F78C7"/>
    <w:rsid w:val="00830568"/>
    <w:rsid w:val="00893F55"/>
    <w:rsid w:val="008F2972"/>
    <w:rsid w:val="009C27B6"/>
    <w:rsid w:val="00A318F9"/>
    <w:rsid w:val="00CF1ED0"/>
    <w:rsid w:val="00D1375E"/>
    <w:rsid w:val="00F9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39122E"/>
  <w15:docId w15:val="{23B99A6E-AB5E-4238-B771-B0F9FD480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Cambria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haisteach">
    <w:name w:val="Normal"/>
    <w:qFormat/>
    <w:rsid w:val="00C01DCF"/>
    <w:rPr>
      <w:rFonts w:eastAsiaTheme="minorHAnsi"/>
    </w:rPr>
  </w:style>
  <w:style w:type="paragraph" w:styleId="Ceann-sgrobhadh1">
    <w:name w:val="heading 1"/>
    <w:basedOn w:val="bhaisteach"/>
    <w:next w:val="bhaisteach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eann-sgrobhadh2">
    <w:name w:val="heading 2"/>
    <w:basedOn w:val="bhaisteach"/>
    <w:next w:val="bhaisteach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eann-sgrobhadh3">
    <w:name w:val="heading 3"/>
    <w:basedOn w:val="bhaisteach"/>
    <w:next w:val="bhaisteach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eann-sgrobhadh4">
    <w:name w:val="heading 4"/>
    <w:basedOn w:val="bhaisteach"/>
    <w:next w:val="bhaisteach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eann-sgrobhadh5">
    <w:name w:val="heading 5"/>
    <w:basedOn w:val="bhaisteach"/>
    <w:next w:val="bhaisteach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Ceann-sgrobhadh6">
    <w:name w:val="heading 6"/>
    <w:basedOn w:val="bhaisteach"/>
    <w:next w:val="bhaisteach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ruth-clbunaiteachapharagraif">
    <w:name w:val="Default Paragraph Font"/>
    <w:uiPriority w:val="1"/>
    <w:semiHidden/>
    <w:unhideWhenUsed/>
  </w:style>
  <w:style w:type="table" w:default="1" w:styleId="Clrbhaisteach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unliosta">
    <w:name w:val="No List"/>
    <w:uiPriority w:val="99"/>
    <w:semiHidden/>
    <w:unhideWhenUsed/>
  </w:style>
  <w:style w:type="paragraph" w:styleId="Tiotal">
    <w:name w:val="Title"/>
    <w:basedOn w:val="bhaisteach"/>
    <w:next w:val="bhaisteach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Griodachlir">
    <w:name w:val="Table Grid"/>
    <w:basedOn w:val="Clrbhaisteach"/>
    <w:uiPriority w:val="59"/>
    <w:rsid w:val="00C01DCF"/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unbhernadh">
    <w:name w:val="No Spacing"/>
    <w:uiPriority w:val="1"/>
    <w:qFormat/>
    <w:rsid w:val="00C01DCF"/>
    <w:rPr>
      <w:rFonts w:eastAsiaTheme="minorHAnsi"/>
    </w:rPr>
  </w:style>
  <w:style w:type="paragraph" w:styleId="Liostaparagraif">
    <w:name w:val="List Paragraph"/>
    <w:basedOn w:val="bhaisteach"/>
    <w:uiPriority w:val="34"/>
    <w:qFormat/>
    <w:rsid w:val="00C01DCF"/>
    <w:pPr>
      <w:ind w:left="720"/>
      <w:contextualSpacing/>
    </w:pPr>
  </w:style>
  <w:style w:type="paragraph" w:styleId="Bann-coise">
    <w:name w:val="footer"/>
    <w:basedOn w:val="bhaisteach"/>
    <w:link w:val="Bann-coiseCaractar"/>
    <w:uiPriority w:val="99"/>
    <w:unhideWhenUsed/>
    <w:rsid w:val="00C01D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Bann-coiseCaractar">
    <w:name w:val="Bann-coise Caractar"/>
    <w:basedOn w:val="Cruth-clbunaiteachapharagraif"/>
    <w:link w:val="Bann-coise"/>
    <w:uiPriority w:val="99"/>
    <w:rsid w:val="00C01DCF"/>
    <w:rPr>
      <w:rFonts w:eastAsiaTheme="minorHAnsi"/>
      <w:sz w:val="22"/>
      <w:szCs w:val="22"/>
      <w:lang w:val="en-GB"/>
    </w:rPr>
  </w:style>
  <w:style w:type="paragraph" w:styleId="Teacsabailiin">
    <w:name w:val="Balloon Text"/>
    <w:basedOn w:val="bhaisteach"/>
    <w:link w:val="TeacsabailiinCaractar"/>
    <w:uiPriority w:val="99"/>
    <w:semiHidden/>
    <w:unhideWhenUsed/>
    <w:rsid w:val="00C01DC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acsabailiinCaractar">
    <w:name w:val="Teacsa bailiùin Caractar"/>
    <w:basedOn w:val="Cruth-clbunaiteachapharagraif"/>
    <w:link w:val="Teacsabailiin"/>
    <w:uiPriority w:val="99"/>
    <w:semiHidden/>
    <w:rsid w:val="00C01DCF"/>
    <w:rPr>
      <w:rFonts w:ascii="Lucida Grande" w:eastAsiaTheme="minorHAnsi" w:hAnsi="Lucida Grande" w:cs="Lucida Grande"/>
      <w:sz w:val="18"/>
      <w:szCs w:val="18"/>
      <w:lang w:val="en-GB"/>
    </w:rPr>
  </w:style>
  <w:style w:type="paragraph" w:styleId="Fo-thiotal">
    <w:name w:val="Subtitle"/>
    <w:basedOn w:val="bhaisteach"/>
    <w:next w:val="bhaisteach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Clrbhaisteach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d20a256-1b52-468e-9c42-5c7b445649a7" xsi:nil="true"/>
    <lcf76f155ced4ddcb4097134ff3c332f xmlns="087b3494-a557-498e-bb94-7cb298b6a3ca">
      <Terms xmlns="http://schemas.microsoft.com/office/infopath/2007/PartnerControls"/>
    </lcf76f155ced4ddcb4097134ff3c332f>
  </documentManagement>
</p:properties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3/WQ0EVpCwy5enjXJJjSi8s8bQ==">CgMxLjA4AHIZaWQ6anIwTTNqWFdCRVlBQUFBQUFBSjNRQQ==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8FC291C66FFF4FBD1A729C0FCF236D" ma:contentTypeVersion="15" ma:contentTypeDescription="Create a new document." ma:contentTypeScope="" ma:versionID="e4679cb3f7e432ad30c7ae8d64897aa1">
  <xsd:schema xmlns:xsd="http://www.w3.org/2001/XMLSchema" xmlns:xs="http://www.w3.org/2001/XMLSchema" xmlns:p="http://schemas.microsoft.com/office/2006/metadata/properties" xmlns:ns2="087b3494-a557-498e-bb94-7cb298b6a3ca" xmlns:ns3="bd20a256-1b52-468e-9c42-5c7b445649a7" targetNamespace="http://schemas.microsoft.com/office/2006/metadata/properties" ma:root="true" ma:fieldsID="5221622b1c02fc5c785540266d557bc1" ns2:_="" ns3:_="">
    <xsd:import namespace="087b3494-a557-498e-bb94-7cb298b6a3ca"/>
    <xsd:import namespace="bd20a256-1b52-468e-9c42-5c7b445649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b3494-a557-498e-bb94-7cb298b6a3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ca33e20-767b-4910-8f2f-1fe56cf4cb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20a256-1b52-468e-9c42-5c7b445649a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28a35a3-4b80-493d-9ecc-a311afba8aaa}" ma:internalName="TaxCatchAll" ma:showField="CatchAllData" ma:web="bd20a256-1b52-468e-9c42-5c7b445649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604BF3-55DF-44A9-985D-4F87986370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482303-84B0-4531-84E5-8078DB8AFE35}">
  <ds:schemaRefs>
    <ds:schemaRef ds:uri="http://schemas.microsoft.com/office/2006/metadata/properties"/>
    <ds:schemaRef ds:uri="http://schemas.microsoft.com/office/infopath/2007/PartnerControls"/>
    <ds:schemaRef ds:uri="bd20a256-1b52-468e-9c42-5c7b445649a7"/>
    <ds:schemaRef ds:uri="087b3494-a557-498e-bb94-7cb298b6a3ca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1501314B-2C9C-4C5D-A066-D0225EDCFF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7b3494-a557-498e-bb94-7cb298b6a3ca"/>
    <ds:schemaRef ds:uri="bd20a256-1b52-468e-9c42-5c7b445649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 Simpson</dc:creator>
  <cp:lastModifiedBy>Coinneach Combe</cp:lastModifiedBy>
  <cp:revision>5</cp:revision>
  <dcterms:created xsi:type="dcterms:W3CDTF">2025-02-11T14:31:00Z</dcterms:created>
  <dcterms:modified xsi:type="dcterms:W3CDTF">2025-02-13T12:21:00Z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0x010100288FC291C66FFF4FBD1A729C0FCF236D</vt:lpwstr>
  </property>
  <property fmtid="{D5CDD505-2E9C-101B-9397-08002B2CF9AE}" pid="3" name="MediaServiceImageTags">
    <vt:lpwstr/>
  </property>
</Properties>
</file>