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9BE09" w14:textId="46958F69" w:rsidR="00274C36" w:rsidRPr="007A12D4" w:rsidRDefault="00497BE9" w:rsidP="00E44B47">
      <w:pPr>
        <w:jc w:val="center"/>
        <w:outlineLvl w:val="0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</w:rPr>
        <w:drawing>
          <wp:inline distT="0" distB="0" distL="0" distR="0" wp14:anchorId="72AB9651" wp14:editId="67D13096">
            <wp:extent cx="1092200" cy="1092200"/>
            <wp:effectExtent l="0" t="0" r="0" b="0"/>
            <wp:docPr id="1838813475" name="Dealbh 1" descr="Dealbh sa bheil teacsa, bratach&#10;&#10;Dh’fhaoidte gum bi susbaint a ghineas AI ceàr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813475" name="Dealbh 1" descr="Dealbh sa bheil teacsa, bratach&#10;&#10;Dh’fhaoidte gum bi susbaint a ghineas AI ceàrr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FA8B1" w14:textId="13BF91CC" w:rsidR="00D87CE1" w:rsidRPr="007A12D4" w:rsidRDefault="00D87CE1" w:rsidP="42F35B96">
      <w:pPr>
        <w:ind w:left="1440" w:firstLine="720"/>
        <w:outlineLvl w:val="0"/>
        <w:rPr>
          <w:rFonts w:ascii="Century Gothic" w:hAnsi="Century Gothic"/>
          <w:b/>
          <w:bCs/>
        </w:rPr>
      </w:pPr>
      <w:proofErr w:type="spellStart"/>
      <w:r w:rsidRPr="42F35B96">
        <w:rPr>
          <w:rFonts w:ascii="Century Gothic" w:hAnsi="Century Gothic"/>
          <w:b/>
          <w:bCs/>
        </w:rPr>
        <w:t>Dleastanasan</w:t>
      </w:r>
      <w:proofErr w:type="spellEnd"/>
      <w:r w:rsidRPr="42F35B96">
        <w:rPr>
          <w:rFonts w:ascii="Century Gothic" w:hAnsi="Century Gothic"/>
          <w:b/>
          <w:bCs/>
        </w:rPr>
        <w:t xml:space="preserve"> </w:t>
      </w:r>
      <w:proofErr w:type="spellStart"/>
      <w:r w:rsidR="007D147F" w:rsidRPr="42F35B96">
        <w:rPr>
          <w:rFonts w:ascii="Century Gothic" w:hAnsi="Century Gothic"/>
          <w:b/>
          <w:bCs/>
        </w:rPr>
        <w:t>c</w:t>
      </w:r>
      <w:r w:rsidRPr="42F35B96">
        <w:rPr>
          <w:rFonts w:ascii="Century Gothic" w:hAnsi="Century Gothic"/>
          <w:b/>
          <w:bCs/>
        </w:rPr>
        <w:t>omataidh</w:t>
      </w:r>
      <w:proofErr w:type="spellEnd"/>
      <w:r w:rsidR="00AE1B82" w:rsidRPr="42F35B96">
        <w:rPr>
          <w:rFonts w:ascii="Century Gothic" w:hAnsi="Century Gothic"/>
          <w:b/>
          <w:bCs/>
        </w:rPr>
        <w:t xml:space="preserve"> </w:t>
      </w:r>
      <w:proofErr w:type="spellStart"/>
      <w:r w:rsidR="00AE1B82" w:rsidRPr="42F35B96">
        <w:rPr>
          <w:rFonts w:ascii="Century Gothic" w:hAnsi="Century Gothic"/>
          <w:b/>
          <w:bCs/>
        </w:rPr>
        <w:t>nam</w:t>
      </w:r>
      <w:proofErr w:type="spellEnd"/>
      <w:r w:rsidR="00AE1B82" w:rsidRPr="42F35B96">
        <w:rPr>
          <w:rFonts w:ascii="Century Gothic" w:hAnsi="Century Gothic"/>
          <w:b/>
          <w:bCs/>
        </w:rPr>
        <w:t xml:space="preserve"> </w:t>
      </w:r>
      <w:proofErr w:type="spellStart"/>
      <w:r w:rsidR="00274822" w:rsidRPr="42F35B96">
        <w:rPr>
          <w:rFonts w:ascii="Century Gothic" w:hAnsi="Century Gothic"/>
          <w:b/>
          <w:bCs/>
        </w:rPr>
        <w:t>M</w:t>
      </w:r>
      <w:r w:rsidR="67393CF6" w:rsidRPr="42F35B96">
        <w:rPr>
          <w:rFonts w:ascii="Century Gothic" w:hAnsi="Century Gothic"/>
          <w:b/>
          <w:bCs/>
        </w:rPr>
        <w:t>ò</w:t>
      </w:r>
      <w:r w:rsidR="00274822" w:rsidRPr="42F35B96">
        <w:rPr>
          <w:rFonts w:ascii="Century Gothic" w:hAnsi="Century Gothic"/>
          <w:b/>
          <w:bCs/>
        </w:rPr>
        <w:t>d</w:t>
      </w:r>
      <w:proofErr w:type="spellEnd"/>
    </w:p>
    <w:p w14:paraId="232D1790" w14:textId="26EDC391" w:rsidR="000B6CD6" w:rsidRPr="007A12D4" w:rsidRDefault="00274822" w:rsidP="00E44B47">
      <w:pPr>
        <w:jc w:val="center"/>
        <w:outlineLvl w:val="0"/>
        <w:rPr>
          <w:rFonts w:ascii="Century Gothic" w:hAnsi="Century Gothic"/>
        </w:rPr>
      </w:pPr>
      <w:proofErr w:type="spellStart"/>
      <w:r w:rsidRPr="42F35B96">
        <w:rPr>
          <w:rFonts w:ascii="Century Gothic" w:hAnsi="Century Gothic"/>
        </w:rPr>
        <w:t>M</w:t>
      </w:r>
      <w:r w:rsidR="4FB8D86D" w:rsidRPr="42F35B96">
        <w:rPr>
          <w:rFonts w:ascii="Century Gothic" w:hAnsi="Century Gothic"/>
        </w:rPr>
        <w:t>ò</w:t>
      </w:r>
      <w:r w:rsidRPr="42F35B96">
        <w:rPr>
          <w:rFonts w:ascii="Century Gothic" w:hAnsi="Century Gothic"/>
        </w:rPr>
        <w:t>d</w:t>
      </w:r>
      <w:proofErr w:type="spellEnd"/>
      <w:r w:rsidR="00AE1B82" w:rsidRPr="42F35B96">
        <w:rPr>
          <w:rFonts w:ascii="Century Gothic" w:hAnsi="Century Gothic"/>
        </w:rPr>
        <w:t xml:space="preserve"> </w:t>
      </w:r>
      <w:r w:rsidR="00CA30BC" w:rsidRPr="42F35B96">
        <w:rPr>
          <w:rFonts w:ascii="Century Gothic" w:hAnsi="Century Gothic"/>
        </w:rPr>
        <w:t>Committee roles</w:t>
      </w:r>
    </w:p>
    <w:p w14:paraId="77A7C9E5" w14:textId="77777777" w:rsidR="00D87CE1" w:rsidRPr="008A6777" w:rsidRDefault="00D87CE1" w:rsidP="007D147F">
      <w:pPr>
        <w:jc w:val="center"/>
        <w:rPr>
          <w:rFonts w:ascii="Century Gothic" w:hAnsi="Century Gothic"/>
          <w:b/>
          <w:bCs/>
        </w:rPr>
      </w:pPr>
    </w:p>
    <w:p w14:paraId="4BB623F4" w14:textId="1DC61E9E" w:rsidR="00D87CE1" w:rsidRPr="008A6777" w:rsidRDefault="00D87CE1" w:rsidP="00E44B47">
      <w:pPr>
        <w:outlineLvl w:val="0"/>
        <w:rPr>
          <w:rFonts w:ascii="Century Gothic" w:hAnsi="Century Gothic"/>
          <w:b/>
          <w:bCs/>
        </w:rPr>
      </w:pPr>
      <w:proofErr w:type="spellStart"/>
      <w:r w:rsidRPr="008A6777">
        <w:rPr>
          <w:rFonts w:ascii="Century Gothic" w:hAnsi="Century Gothic"/>
          <w:b/>
          <w:bCs/>
        </w:rPr>
        <w:t>Cathraiche</w:t>
      </w:r>
      <w:proofErr w:type="spellEnd"/>
      <w:r w:rsidR="008A6777" w:rsidRPr="008A6777">
        <w:rPr>
          <w:rFonts w:ascii="Century Gothic" w:hAnsi="Century Gothic"/>
          <w:b/>
          <w:bCs/>
        </w:rPr>
        <w:t xml:space="preserve"> ¦ </w:t>
      </w:r>
      <w:r w:rsidRPr="008A6777">
        <w:rPr>
          <w:rFonts w:ascii="Century Gothic" w:hAnsi="Century Gothic"/>
          <w:b/>
          <w:bCs/>
        </w:rPr>
        <w:t xml:space="preserve">Chair </w:t>
      </w:r>
    </w:p>
    <w:p w14:paraId="2EB8D226" w14:textId="32FF3D17" w:rsidR="009D353C" w:rsidRPr="007A12D4" w:rsidRDefault="00466AE8" w:rsidP="00E44B47">
      <w:pPr>
        <w:outlineLvl w:val="0"/>
        <w:rPr>
          <w:rFonts w:ascii="Century Gothic" w:hAnsi="Century Gothic"/>
        </w:rPr>
      </w:pPr>
      <w:proofErr w:type="spellStart"/>
      <w:r w:rsidRPr="007A12D4">
        <w:rPr>
          <w:rFonts w:ascii="Century Gothic" w:hAnsi="Century Gothic"/>
        </w:rPr>
        <w:t>Dleastanasan</w:t>
      </w:r>
      <w:proofErr w:type="spellEnd"/>
      <w:r w:rsidRPr="007A12D4">
        <w:rPr>
          <w:rFonts w:ascii="Century Gothic" w:hAnsi="Century Gothic"/>
        </w:rPr>
        <w:t xml:space="preserve"> </w:t>
      </w:r>
      <w:r w:rsidR="001E02A7">
        <w:rPr>
          <w:rFonts w:ascii="Century Gothic" w:hAnsi="Century Gothic"/>
        </w:rPr>
        <w:t>¦</w:t>
      </w:r>
      <w:r w:rsidRPr="007A12D4">
        <w:rPr>
          <w:rFonts w:ascii="Century Gothic" w:hAnsi="Century Gothic"/>
        </w:rPr>
        <w:t xml:space="preserve"> </w:t>
      </w:r>
      <w:r w:rsidR="009D353C" w:rsidRPr="007A12D4">
        <w:rPr>
          <w:rFonts w:ascii="Century Gothic" w:hAnsi="Century Gothic"/>
        </w:rPr>
        <w:t xml:space="preserve">Responsibilities </w:t>
      </w:r>
    </w:p>
    <w:p w14:paraId="258E26E0" w14:textId="77777777" w:rsidR="00D87CE1" w:rsidRPr="007A12D4" w:rsidRDefault="00D87CE1">
      <w:pPr>
        <w:rPr>
          <w:rFonts w:ascii="Century Gothic" w:hAnsi="Century Gothic"/>
        </w:rPr>
      </w:pPr>
    </w:p>
    <w:p w14:paraId="387E21FC" w14:textId="747E80D3" w:rsidR="00AE1B82" w:rsidRPr="007A12D4" w:rsidRDefault="00AE1B82" w:rsidP="00AE1B82">
      <w:pPr>
        <w:pStyle w:val="Liostaparagraif"/>
        <w:numPr>
          <w:ilvl w:val="0"/>
          <w:numId w:val="5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Calls committee meetings &amp; books venue </w:t>
      </w:r>
    </w:p>
    <w:p w14:paraId="7184D919" w14:textId="5B6A82C5" w:rsidR="00AE1B82" w:rsidRPr="007A12D4" w:rsidRDefault="00AE1B82" w:rsidP="00AE1B82">
      <w:pPr>
        <w:pStyle w:val="Liostaparagraif"/>
        <w:numPr>
          <w:ilvl w:val="0"/>
          <w:numId w:val="5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Develops meeting agenda with other office bearers</w:t>
      </w:r>
    </w:p>
    <w:p w14:paraId="2C45E4A9" w14:textId="16CCF3EA" w:rsidR="00AE1B82" w:rsidRPr="007A12D4" w:rsidRDefault="00AE1B82" w:rsidP="00AE1B82">
      <w:pPr>
        <w:pStyle w:val="Liostaparagraif"/>
        <w:numPr>
          <w:ilvl w:val="0"/>
          <w:numId w:val="5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Emails the agenda to all committee members prior to the meeting </w:t>
      </w:r>
    </w:p>
    <w:p w14:paraId="1D2A5623" w14:textId="33EC2584" w:rsidR="00014F9D" w:rsidRPr="007A12D4" w:rsidRDefault="009D353C" w:rsidP="00014F9D">
      <w:pPr>
        <w:pStyle w:val="Liostaparagraif"/>
        <w:numPr>
          <w:ilvl w:val="0"/>
          <w:numId w:val="5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Chair</w:t>
      </w:r>
      <w:r w:rsidR="009D7016" w:rsidRPr="007A12D4">
        <w:rPr>
          <w:rFonts w:ascii="Century Gothic" w:hAnsi="Century Gothic"/>
        </w:rPr>
        <w:t>s</w:t>
      </w:r>
      <w:r w:rsidRPr="007A12D4">
        <w:rPr>
          <w:rFonts w:ascii="Century Gothic" w:hAnsi="Century Gothic"/>
        </w:rPr>
        <w:t xml:space="preserve"> the meeting and encourage</w:t>
      </w:r>
      <w:r w:rsidR="004E58CF" w:rsidRPr="007A12D4">
        <w:rPr>
          <w:rFonts w:ascii="Century Gothic" w:hAnsi="Century Gothic"/>
        </w:rPr>
        <w:t>s</w:t>
      </w:r>
      <w:r w:rsidRPr="007A12D4">
        <w:rPr>
          <w:rFonts w:ascii="Century Gothic" w:hAnsi="Century Gothic"/>
        </w:rPr>
        <w:t xml:space="preserve"> participation of all </w:t>
      </w:r>
      <w:r w:rsidR="004E58CF" w:rsidRPr="007A12D4">
        <w:rPr>
          <w:rFonts w:ascii="Century Gothic" w:hAnsi="Century Gothic"/>
        </w:rPr>
        <w:t xml:space="preserve">committee </w:t>
      </w:r>
      <w:r w:rsidRPr="007A12D4">
        <w:rPr>
          <w:rFonts w:ascii="Century Gothic" w:hAnsi="Century Gothic"/>
        </w:rPr>
        <w:t xml:space="preserve">members </w:t>
      </w:r>
    </w:p>
    <w:p w14:paraId="65F3899A" w14:textId="3BC0F4E9" w:rsidR="00D87CE1" w:rsidRPr="007A12D4" w:rsidRDefault="00D87CE1" w:rsidP="00D87CE1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Calls the AGM</w:t>
      </w:r>
      <w:r w:rsidR="00540BA5" w:rsidRPr="007A12D4">
        <w:rPr>
          <w:rFonts w:ascii="Century Gothic" w:hAnsi="Century Gothic"/>
        </w:rPr>
        <w:t xml:space="preserve"> </w:t>
      </w:r>
      <w:r w:rsidR="009D353C" w:rsidRPr="007A12D4">
        <w:rPr>
          <w:rFonts w:ascii="Century Gothic" w:hAnsi="Century Gothic"/>
        </w:rPr>
        <w:t xml:space="preserve">&amp; reviews progress annually </w:t>
      </w:r>
    </w:p>
    <w:p w14:paraId="4FB618E5" w14:textId="52B63B95" w:rsidR="00AE1B82" w:rsidRPr="007A12D4" w:rsidRDefault="00274822" w:rsidP="00D87CE1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proofErr w:type="spellStart"/>
      <w:r w:rsidRPr="42F35B96">
        <w:rPr>
          <w:rFonts w:ascii="Century Gothic" w:hAnsi="Century Gothic"/>
        </w:rPr>
        <w:t>M</w:t>
      </w:r>
      <w:r w:rsidR="0A858CC1" w:rsidRPr="42F35B96">
        <w:rPr>
          <w:rFonts w:ascii="Century Gothic" w:hAnsi="Century Gothic"/>
        </w:rPr>
        <w:t>ò</w:t>
      </w:r>
      <w:r w:rsidRPr="42F35B96">
        <w:rPr>
          <w:rFonts w:ascii="Century Gothic" w:hAnsi="Century Gothic"/>
        </w:rPr>
        <w:t>d</w:t>
      </w:r>
      <w:proofErr w:type="spellEnd"/>
      <w:r w:rsidR="00AE1B82" w:rsidRPr="42F35B96">
        <w:rPr>
          <w:rFonts w:ascii="Century Gothic" w:hAnsi="Century Gothic"/>
        </w:rPr>
        <w:t xml:space="preserve"> ‘spokesperson’ – </w:t>
      </w:r>
      <w:r w:rsidRPr="42F35B96">
        <w:rPr>
          <w:rFonts w:ascii="Century Gothic" w:hAnsi="Century Gothic"/>
        </w:rPr>
        <w:t xml:space="preserve">promotes all </w:t>
      </w:r>
      <w:r w:rsidR="001E02A7" w:rsidRPr="42F35B96">
        <w:rPr>
          <w:rFonts w:ascii="Century Gothic" w:hAnsi="Century Gothic"/>
        </w:rPr>
        <w:t>activities</w:t>
      </w:r>
      <w:r w:rsidRPr="42F35B96">
        <w:rPr>
          <w:rFonts w:ascii="Century Gothic" w:hAnsi="Century Gothic"/>
        </w:rPr>
        <w:t xml:space="preserve"> related to the </w:t>
      </w:r>
      <w:proofErr w:type="spellStart"/>
      <w:r w:rsidRPr="42F35B96">
        <w:rPr>
          <w:rFonts w:ascii="Century Gothic" w:hAnsi="Century Gothic"/>
        </w:rPr>
        <w:t>M</w:t>
      </w:r>
      <w:r w:rsidR="1E26B319" w:rsidRPr="42F35B96">
        <w:rPr>
          <w:rFonts w:ascii="Century Gothic" w:hAnsi="Century Gothic"/>
        </w:rPr>
        <w:t>ò</w:t>
      </w:r>
      <w:r w:rsidRPr="42F35B96">
        <w:rPr>
          <w:rFonts w:ascii="Century Gothic" w:hAnsi="Century Gothic"/>
        </w:rPr>
        <w:t>d</w:t>
      </w:r>
      <w:proofErr w:type="spellEnd"/>
    </w:p>
    <w:p w14:paraId="7F7C9EEB" w14:textId="1F9F6EF7" w:rsidR="00AE1B82" w:rsidRPr="007A12D4" w:rsidRDefault="00AE1B82" w:rsidP="00D87CE1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Delegates tasks amongst the committee </w:t>
      </w:r>
    </w:p>
    <w:p w14:paraId="2B2CC633" w14:textId="77777777" w:rsidR="009D353C" w:rsidRPr="007A12D4" w:rsidRDefault="009D353C" w:rsidP="009D353C">
      <w:pPr>
        <w:rPr>
          <w:rFonts w:ascii="Century Gothic" w:hAnsi="Century Gothic"/>
        </w:rPr>
      </w:pPr>
    </w:p>
    <w:p w14:paraId="57D683F5" w14:textId="6B604801" w:rsidR="00D87CE1" w:rsidRPr="007A12D4" w:rsidRDefault="00D87CE1" w:rsidP="00E44B47">
      <w:pPr>
        <w:outlineLvl w:val="0"/>
        <w:rPr>
          <w:rFonts w:ascii="Century Gothic" w:hAnsi="Century Gothic"/>
        </w:rPr>
      </w:pPr>
      <w:proofErr w:type="spellStart"/>
      <w:r w:rsidRPr="007A12D4">
        <w:rPr>
          <w:rFonts w:ascii="Century Gothic" w:hAnsi="Century Gothic"/>
          <w:b/>
        </w:rPr>
        <w:t>Iar-Chathraiche</w:t>
      </w:r>
      <w:proofErr w:type="spellEnd"/>
      <w:r w:rsidR="008A6777">
        <w:rPr>
          <w:rFonts w:ascii="Century Gothic" w:hAnsi="Century Gothic"/>
          <w:b/>
        </w:rPr>
        <w:t xml:space="preserve"> ¦ </w:t>
      </w:r>
      <w:r w:rsidRPr="007A12D4">
        <w:rPr>
          <w:rFonts w:ascii="Century Gothic" w:hAnsi="Century Gothic"/>
        </w:rPr>
        <w:t xml:space="preserve">Vice-Chair </w:t>
      </w:r>
    </w:p>
    <w:p w14:paraId="5B913C39" w14:textId="77777777" w:rsidR="00D87CE1" w:rsidRPr="007A12D4" w:rsidRDefault="00D87CE1">
      <w:pPr>
        <w:rPr>
          <w:rFonts w:ascii="Century Gothic" w:hAnsi="Century Gothic"/>
        </w:rPr>
      </w:pPr>
    </w:p>
    <w:p w14:paraId="6DC037F6" w14:textId="77777777" w:rsidR="00D87CE1" w:rsidRPr="007A12D4" w:rsidRDefault="00D87CE1" w:rsidP="00D87CE1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Takes the responsibility of the Chair if he/she is not there </w:t>
      </w:r>
    </w:p>
    <w:p w14:paraId="50A91086" w14:textId="0CEFB2AF" w:rsidR="004F3C91" w:rsidRPr="007A12D4" w:rsidRDefault="004F3C91" w:rsidP="004F3C91">
      <w:pPr>
        <w:rPr>
          <w:rFonts w:ascii="Century Gothic" w:hAnsi="Century Gothic"/>
        </w:rPr>
      </w:pPr>
    </w:p>
    <w:p w14:paraId="2A2E3B6B" w14:textId="04D2720F" w:rsidR="004E58CF" w:rsidRPr="007A12D4" w:rsidRDefault="004E58CF" w:rsidP="00E44B47">
      <w:pPr>
        <w:outlineLvl w:val="0"/>
        <w:rPr>
          <w:rFonts w:ascii="Century Gothic" w:hAnsi="Century Gothic"/>
        </w:rPr>
      </w:pPr>
      <w:proofErr w:type="spellStart"/>
      <w:r w:rsidRPr="007A12D4">
        <w:rPr>
          <w:rFonts w:ascii="Century Gothic" w:hAnsi="Century Gothic"/>
          <w:b/>
        </w:rPr>
        <w:t>Rùnaire</w:t>
      </w:r>
      <w:proofErr w:type="spellEnd"/>
      <w:r w:rsidRPr="007A12D4">
        <w:rPr>
          <w:rFonts w:ascii="Century Gothic" w:hAnsi="Century Gothic"/>
          <w:b/>
        </w:rPr>
        <w:t xml:space="preserve"> </w:t>
      </w:r>
      <w:r w:rsidR="008A6777">
        <w:rPr>
          <w:rFonts w:ascii="Century Gothic" w:hAnsi="Century Gothic"/>
          <w:b/>
        </w:rPr>
        <w:t xml:space="preserve">¦ </w:t>
      </w:r>
      <w:r w:rsidR="00AE1B82" w:rsidRPr="007A12D4">
        <w:rPr>
          <w:rFonts w:ascii="Century Gothic" w:hAnsi="Century Gothic"/>
        </w:rPr>
        <w:t>Secretary</w:t>
      </w:r>
    </w:p>
    <w:p w14:paraId="3B08F137" w14:textId="77777777" w:rsidR="00466AE8" w:rsidRPr="007A12D4" w:rsidRDefault="00466AE8" w:rsidP="004E58CF">
      <w:pPr>
        <w:rPr>
          <w:rFonts w:ascii="Century Gothic" w:hAnsi="Century Gothic"/>
        </w:rPr>
      </w:pPr>
    </w:p>
    <w:p w14:paraId="611A9409" w14:textId="56116F5B" w:rsidR="00466AE8" w:rsidRPr="007A12D4" w:rsidRDefault="00466AE8" w:rsidP="00E44B47">
      <w:pPr>
        <w:outlineLvl w:val="0"/>
        <w:rPr>
          <w:rFonts w:ascii="Century Gothic" w:hAnsi="Century Gothic"/>
        </w:rPr>
      </w:pPr>
      <w:proofErr w:type="spellStart"/>
      <w:r w:rsidRPr="007A12D4">
        <w:rPr>
          <w:rFonts w:ascii="Century Gothic" w:hAnsi="Century Gothic"/>
        </w:rPr>
        <w:t>Dleastanasan</w:t>
      </w:r>
      <w:proofErr w:type="spellEnd"/>
      <w:r w:rsidRPr="007A12D4">
        <w:rPr>
          <w:rFonts w:ascii="Century Gothic" w:hAnsi="Century Gothic"/>
        </w:rPr>
        <w:t xml:space="preserve"> </w:t>
      </w:r>
      <w:r w:rsidR="001E02A7">
        <w:rPr>
          <w:rFonts w:ascii="Century Gothic" w:hAnsi="Century Gothic"/>
        </w:rPr>
        <w:t>¦</w:t>
      </w:r>
      <w:r w:rsidRPr="007A12D4">
        <w:rPr>
          <w:rFonts w:ascii="Century Gothic" w:hAnsi="Century Gothic"/>
        </w:rPr>
        <w:t xml:space="preserve"> Responsibilities </w:t>
      </w:r>
    </w:p>
    <w:p w14:paraId="66EC51E7" w14:textId="77777777" w:rsidR="004E58CF" w:rsidRPr="007A12D4" w:rsidRDefault="004E58CF" w:rsidP="004E58CF">
      <w:pPr>
        <w:rPr>
          <w:rFonts w:ascii="Century Gothic" w:hAnsi="Century Gothic"/>
        </w:rPr>
      </w:pPr>
    </w:p>
    <w:p w14:paraId="40A5A23A" w14:textId="77777777" w:rsidR="009D7016" w:rsidRPr="007A12D4" w:rsidRDefault="009D7016" w:rsidP="004E58CF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Records present, apologies, matters arising. They should record decisions made under each agenda point with a brief, clear note of the discussion</w:t>
      </w:r>
    </w:p>
    <w:p w14:paraId="0AA12D4A" w14:textId="75C81559" w:rsidR="009D7016" w:rsidRPr="007A12D4" w:rsidRDefault="009D7016" w:rsidP="004E58CF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42F35B96">
        <w:rPr>
          <w:rFonts w:ascii="Century Gothic" w:hAnsi="Century Gothic"/>
        </w:rPr>
        <w:t xml:space="preserve">Record action points, write up </w:t>
      </w:r>
      <w:r w:rsidR="004B6D5E" w:rsidRPr="42F35B96">
        <w:rPr>
          <w:rFonts w:ascii="Century Gothic" w:hAnsi="Century Gothic"/>
        </w:rPr>
        <w:t>minutes</w:t>
      </w:r>
      <w:r w:rsidRPr="42F35B96">
        <w:rPr>
          <w:rFonts w:ascii="Century Gothic" w:hAnsi="Century Gothic"/>
        </w:rPr>
        <w:t xml:space="preserve">, agree minutes with the Chair and then distribute them promptly to committee members and </w:t>
      </w:r>
      <w:r w:rsidR="3864139C" w:rsidRPr="42F35B96">
        <w:rPr>
          <w:rFonts w:ascii="Century Gothic" w:hAnsi="Century Gothic"/>
        </w:rPr>
        <w:t>i</w:t>
      </w:r>
      <w:r w:rsidR="00274822" w:rsidRPr="42F35B96">
        <w:rPr>
          <w:rFonts w:ascii="Century Gothic" w:hAnsi="Century Gothic"/>
        </w:rPr>
        <w:t>f appropriate, to ACG</w:t>
      </w:r>
    </w:p>
    <w:p w14:paraId="30B9DC94" w14:textId="77777777" w:rsidR="00466AE8" w:rsidRPr="007A12D4" w:rsidRDefault="00466AE8" w:rsidP="009D7016">
      <w:pPr>
        <w:rPr>
          <w:rFonts w:ascii="Century Gothic" w:hAnsi="Century Gothic"/>
        </w:rPr>
      </w:pPr>
    </w:p>
    <w:p w14:paraId="1494F808" w14:textId="27CDA5BA" w:rsidR="009D7016" w:rsidRPr="007A12D4" w:rsidRDefault="00466AE8" w:rsidP="00E44B47">
      <w:pPr>
        <w:outlineLvl w:val="0"/>
        <w:rPr>
          <w:rFonts w:ascii="Century Gothic" w:hAnsi="Century Gothic"/>
        </w:rPr>
      </w:pPr>
      <w:proofErr w:type="spellStart"/>
      <w:r w:rsidRPr="007A12D4">
        <w:rPr>
          <w:rFonts w:ascii="Century Gothic" w:hAnsi="Century Gothic"/>
        </w:rPr>
        <w:t>Feartan</w:t>
      </w:r>
      <w:proofErr w:type="spellEnd"/>
      <w:r w:rsidRPr="007A12D4">
        <w:rPr>
          <w:rFonts w:ascii="Century Gothic" w:hAnsi="Century Gothic"/>
        </w:rPr>
        <w:t xml:space="preserve"> </w:t>
      </w:r>
      <w:r w:rsidR="001E02A7">
        <w:rPr>
          <w:rFonts w:ascii="Century Gothic" w:hAnsi="Century Gothic"/>
        </w:rPr>
        <w:t>¦</w:t>
      </w:r>
      <w:r w:rsidRPr="007A12D4">
        <w:rPr>
          <w:rFonts w:ascii="Century Gothic" w:hAnsi="Century Gothic"/>
        </w:rPr>
        <w:t xml:space="preserve"> Attributes</w:t>
      </w:r>
    </w:p>
    <w:p w14:paraId="1BF90386" w14:textId="77777777" w:rsidR="00466AE8" w:rsidRPr="007A12D4" w:rsidRDefault="00466AE8" w:rsidP="009D7016">
      <w:pPr>
        <w:rPr>
          <w:rFonts w:ascii="Century Gothic" w:hAnsi="Century Gothic"/>
        </w:rPr>
      </w:pPr>
    </w:p>
    <w:p w14:paraId="31FBFCF6" w14:textId="53FDA1DF" w:rsidR="009D7016" w:rsidRPr="007A12D4" w:rsidRDefault="009D7016" w:rsidP="00466AE8">
      <w:pPr>
        <w:pStyle w:val="Liostaparagraif"/>
        <w:numPr>
          <w:ilvl w:val="0"/>
          <w:numId w:val="7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Selective: Ability to pick the most crucial and relevant points when writing up the minutes</w:t>
      </w:r>
    </w:p>
    <w:p w14:paraId="05381801" w14:textId="3E15BDB0" w:rsidR="008A6777" w:rsidRDefault="00372DDC" w:rsidP="009D7016">
      <w:pPr>
        <w:pStyle w:val="Liostaparagraif"/>
        <w:numPr>
          <w:ilvl w:val="0"/>
          <w:numId w:val="7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Efficient: Distributes the min</w:t>
      </w:r>
      <w:r w:rsidR="004B6D5E" w:rsidRPr="007A12D4">
        <w:rPr>
          <w:rFonts w:ascii="Century Gothic" w:hAnsi="Century Gothic"/>
        </w:rPr>
        <w:t>utes shortly after the meeting- first to the Chair for approval and then to the rest of the committee.</w:t>
      </w:r>
    </w:p>
    <w:p w14:paraId="631ADE6E" w14:textId="77777777" w:rsidR="008A6777" w:rsidRDefault="008A6777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7AC57247" w14:textId="16B0D2BC" w:rsidR="00D87CE1" w:rsidRPr="008A6777" w:rsidRDefault="00D87CE1" w:rsidP="00E44B47">
      <w:pPr>
        <w:outlineLvl w:val="0"/>
        <w:rPr>
          <w:rFonts w:ascii="Century Gothic" w:hAnsi="Century Gothic"/>
          <w:b/>
        </w:rPr>
      </w:pPr>
      <w:proofErr w:type="spellStart"/>
      <w:r w:rsidRPr="008A6777">
        <w:rPr>
          <w:rFonts w:ascii="Century Gothic" w:hAnsi="Century Gothic"/>
          <w:b/>
        </w:rPr>
        <w:lastRenderedPageBreak/>
        <w:t>Ionmhasair</w:t>
      </w:r>
      <w:proofErr w:type="spellEnd"/>
      <w:r w:rsidR="008A6777" w:rsidRPr="008A6777">
        <w:rPr>
          <w:rFonts w:ascii="Century Gothic" w:hAnsi="Century Gothic"/>
          <w:b/>
        </w:rPr>
        <w:t xml:space="preserve"> ¦ </w:t>
      </w:r>
      <w:r w:rsidRPr="008A6777">
        <w:rPr>
          <w:rFonts w:ascii="Century Gothic" w:hAnsi="Century Gothic"/>
          <w:b/>
        </w:rPr>
        <w:t>Treasurer</w:t>
      </w:r>
    </w:p>
    <w:p w14:paraId="336598D7" w14:textId="77777777" w:rsidR="00A07A4C" w:rsidRPr="007A12D4" w:rsidRDefault="00A07A4C">
      <w:pPr>
        <w:rPr>
          <w:rFonts w:ascii="Century Gothic" w:hAnsi="Century Gothic"/>
        </w:rPr>
      </w:pPr>
    </w:p>
    <w:p w14:paraId="03BE0F7F" w14:textId="2E9A7E60" w:rsidR="009A77D2" w:rsidRPr="008A6777" w:rsidRDefault="00466AE8" w:rsidP="00E44B47">
      <w:pPr>
        <w:outlineLvl w:val="0"/>
        <w:rPr>
          <w:rFonts w:ascii="Century Gothic" w:hAnsi="Century Gothic"/>
        </w:rPr>
      </w:pPr>
      <w:proofErr w:type="spellStart"/>
      <w:r w:rsidRPr="008A6777">
        <w:rPr>
          <w:rFonts w:ascii="Century Gothic" w:hAnsi="Century Gothic"/>
        </w:rPr>
        <w:t>Dleastanasan</w:t>
      </w:r>
      <w:proofErr w:type="spellEnd"/>
      <w:r w:rsidRPr="008A6777">
        <w:rPr>
          <w:rFonts w:ascii="Century Gothic" w:hAnsi="Century Gothic"/>
        </w:rPr>
        <w:t xml:space="preserve"> </w:t>
      </w:r>
      <w:r w:rsidR="001E02A7" w:rsidRPr="008A6777">
        <w:rPr>
          <w:rFonts w:ascii="Century Gothic" w:hAnsi="Century Gothic"/>
        </w:rPr>
        <w:t>¦</w:t>
      </w:r>
      <w:r w:rsidRPr="008A6777">
        <w:rPr>
          <w:rFonts w:ascii="Century Gothic" w:hAnsi="Century Gothic"/>
        </w:rPr>
        <w:t xml:space="preserve"> </w:t>
      </w:r>
      <w:r w:rsidR="00A07A4C" w:rsidRPr="008A6777">
        <w:rPr>
          <w:rFonts w:ascii="Century Gothic" w:hAnsi="Century Gothic"/>
        </w:rPr>
        <w:t>Responsibilities</w:t>
      </w:r>
    </w:p>
    <w:p w14:paraId="5BA52E25" w14:textId="77777777" w:rsidR="00A07A4C" w:rsidRPr="007A12D4" w:rsidRDefault="00A07A4C">
      <w:pPr>
        <w:rPr>
          <w:rFonts w:ascii="Century Gothic" w:hAnsi="Century Gothic"/>
        </w:rPr>
      </w:pPr>
    </w:p>
    <w:p w14:paraId="2D653ECC" w14:textId="6C671F40" w:rsidR="009A77D2" w:rsidRPr="007A12D4" w:rsidRDefault="009A77D2" w:rsidP="009A77D2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5CDA53C3">
        <w:rPr>
          <w:rFonts w:ascii="Century Gothic" w:hAnsi="Century Gothic"/>
        </w:rPr>
        <w:t>Keeping accurate financial records</w:t>
      </w:r>
      <w:r w:rsidR="00843C68" w:rsidRPr="5CDA53C3">
        <w:rPr>
          <w:rFonts w:ascii="Century Gothic" w:hAnsi="Century Gothic"/>
        </w:rPr>
        <w:t xml:space="preserve"> (income/expenditure)</w:t>
      </w:r>
      <w:r w:rsidRPr="5CDA53C3">
        <w:rPr>
          <w:rFonts w:ascii="Century Gothic" w:hAnsi="Century Gothic"/>
        </w:rPr>
        <w:t xml:space="preserve"> on behalf of the </w:t>
      </w:r>
      <w:proofErr w:type="spellStart"/>
      <w:r w:rsidR="00274822" w:rsidRPr="5CDA53C3">
        <w:rPr>
          <w:rFonts w:ascii="Century Gothic" w:hAnsi="Century Gothic"/>
        </w:rPr>
        <w:t>M</w:t>
      </w:r>
      <w:r w:rsidR="4D3122D7" w:rsidRPr="5CDA53C3">
        <w:rPr>
          <w:rFonts w:ascii="Century Gothic" w:hAnsi="Century Gothic"/>
        </w:rPr>
        <w:t>ò</w:t>
      </w:r>
      <w:r w:rsidR="00274822" w:rsidRPr="5CDA53C3">
        <w:rPr>
          <w:rFonts w:ascii="Century Gothic" w:hAnsi="Century Gothic"/>
        </w:rPr>
        <w:t>d</w:t>
      </w:r>
      <w:proofErr w:type="spellEnd"/>
    </w:p>
    <w:p w14:paraId="3C7CD5A6" w14:textId="572A992C" w:rsidR="00A07A4C" w:rsidRPr="007A12D4" w:rsidRDefault="00A07A4C" w:rsidP="009A77D2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Reporting most up to date financial information at committee meetings </w:t>
      </w:r>
    </w:p>
    <w:p w14:paraId="1C1D08DD" w14:textId="1EEC1E97" w:rsidR="00A07A4C" w:rsidRPr="007A12D4" w:rsidRDefault="00372DDC" w:rsidP="00A07A4C">
      <w:pPr>
        <w:pStyle w:val="Liostaparagraif"/>
        <w:numPr>
          <w:ilvl w:val="0"/>
          <w:numId w:val="1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Helping with budgeting for events</w:t>
      </w:r>
      <w:r w:rsidR="004B6D5E" w:rsidRPr="007A12D4">
        <w:rPr>
          <w:rFonts w:ascii="Century Gothic" w:hAnsi="Century Gothic"/>
        </w:rPr>
        <w:t xml:space="preserve"> if required </w:t>
      </w:r>
    </w:p>
    <w:p w14:paraId="3871436E" w14:textId="77777777" w:rsidR="00A07A4C" w:rsidRPr="007A12D4" w:rsidRDefault="00A07A4C" w:rsidP="004B6D5E">
      <w:pPr>
        <w:pStyle w:val="Liostaparagraif"/>
        <w:rPr>
          <w:rFonts w:ascii="Century Gothic" w:hAnsi="Century Gothic"/>
        </w:rPr>
      </w:pPr>
    </w:p>
    <w:p w14:paraId="3D23FEE7" w14:textId="058062C8" w:rsidR="00372DDC" w:rsidRPr="008A6777" w:rsidRDefault="00466AE8" w:rsidP="001E02A7">
      <w:pPr>
        <w:outlineLvl w:val="0"/>
        <w:rPr>
          <w:rFonts w:ascii="Century Gothic" w:hAnsi="Century Gothic"/>
        </w:rPr>
      </w:pPr>
      <w:proofErr w:type="spellStart"/>
      <w:r w:rsidRPr="008A6777">
        <w:rPr>
          <w:rFonts w:ascii="Century Gothic" w:hAnsi="Century Gothic"/>
        </w:rPr>
        <w:t>Feartan</w:t>
      </w:r>
      <w:proofErr w:type="spellEnd"/>
      <w:r w:rsidRPr="008A6777">
        <w:rPr>
          <w:rFonts w:ascii="Century Gothic" w:hAnsi="Century Gothic"/>
        </w:rPr>
        <w:t xml:space="preserve"> </w:t>
      </w:r>
      <w:r w:rsidR="001E02A7" w:rsidRPr="008A6777">
        <w:rPr>
          <w:rFonts w:ascii="Century Gothic" w:hAnsi="Century Gothic"/>
        </w:rPr>
        <w:t>¦</w:t>
      </w:r>
      <w:r w:rsidRPr="008A6777">
        <w:rPr>
          <w:rFonts w:ascii="Century Gothic" w:hAnsi="Century Gothic"/>
        </w:rPr>
        <w:t xml:space="preserve"> Attributes</w:t>
      </w:r>
    </w:p>
    <w:p w14:paraId="0680C0B1" w14:textId="77777777" w:rsidR="001E02A7" w:rsidRPr="007A12D4" w:rsidRDefault="001E02A7" w:rsidP="001E02A7">
      <w:pPr>
        <w:outlineLvl w:val="0"/>
        <w:rPr>
          <w:rFonts w:ascii="Century Gothic" w:hAnsi="Century Gothic"/>
        </w:rPr>
      </w:pPr>
    </w:p>
    <w:p w14:paraId="43E92BDC" w14:textId="6AF451C4" w:rsidR="00372DDC" w:rsidRPr="007A12D4" w:rsidRDefault="00372DDC" w:rsidP="00372DDC">
      <w:pPr>
        <w:pStyle w:val="Liostaparagraif"/>
        <w:numPr>
          <w:ilvl w:val="0"/>
          <w:numId w:val="8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Can handle figures and cash </w:t>
      </w:r>
    </w:p>
    <w:p w14:paraId="28F6B511" w14:textId="419F33ED" w:rsidR="00372DDC" w:rsidRPr="007A12D4" w:rsidRDefault="00372DDC" w:rsidP="00372DDC">
      <w:pPr>
        <w:pStyle w:val="Liostaparagraif"/>
        <w:numPr>
          <w:ilvl w:val="0"/>
          <w:numId w:val="8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Methodical </w:t>
      </w:r>
    </w:p>
    <w:p w14:paraId="1397DC3F" w14:textId="29EEF6B8" w:rsidR="00372DDC" w:rsidRPr="007A12D4" w:rsidRDefault="00372DDC" w:rsidP="00372DDC">
      <w:pPr>
        <w:pStyle w:val="Liostaparagraif"/>
        <w:numPr>
          <w:ilvl w:val="0"/>
          <w:numId w:val="8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Good eye for detail </w:t>
      </w:r>
    </w:p>
    <w:p w14:paraId="43DF09E8" w14:textId="48E0EAFF" w:rsidR="002B7DEC" w:rsidRPr="007A12D4" w:rsidRDefault="002B7DEC" w:rsidP="00372DDC">
      <w:pPr>
        <w:pStyle w:val="Liostaparagraif"/>
        <w:numPr>
          <w:ilvl w:val="0"/>
          <w:numId w:val="8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Ability to keep close eye on income</w:t>
      </w:r>
      <w:r w:rsidR="008A6777">
        <w:rPr>
          <w:rFonts w:ascii="Century Gothic" w:hAnsi="Century Gothic"/>
        </w:rPr>
        <w:t xml:space="preserve"> </w:t>
      </w:r>
      <w:r w:rsidRPr="007A12D4">
        <w:rPr>
          <w:rFonts w:ascii="Century Gothic" w:hAnsi="Century Gothic"/>
        </w:rPr>
        <w:t>/</w:t>
      </w:r>
      <w:r w:rsidR="008A6777">
        <w:rPr>
          <w:rFonts w:ascii="Century Gothic" w:hAnsi="Century Gothic"/>
        </w:rPr>
        <w:t xml:space="preserve"> </w:t>
      </w:r>
      <w:r w:rsidRPr="007A12D4">
        <w:rPr>
          <w:rFonts w:ascii="Century Gothic" w:hAnsi="Century Gothic"/>
        </w:rPr>
        <w:t>expenditure whilst also looking at the bigger picture</w:t>
      </w:r>
    </w:p>
    <w:p w14:paraId="795E11CF" w14:textId="77777777" w:rsidR="00466AE8" w:rsidRPr="007A12D4" w:rsidRDefault="00466AE8" w:rsidP="00466AE8">
      <w:pPr>
        <w:rPr>
          <w:rFonts w:ascii="Century Gothic" w:hAnsi="Century Gothic"/>
        </w:rPr>
      </w:pPr>
    </w:p>
    <w:p w14:paraId="13E2B613" w14:textId="00AF6D57" w:rsidR="00466AE8" w:rsidRPr="008A6777" w:rsidRDefault="00466AE8" w:rsidP="5CDA53C3">
      <w:pPr>
        <w:outlineLvl w:val="0"/>
        <w:rPr>
          <w:rFonts w:ascii="Century Gothic" w:hAnsi="Century Gothic"/>
          <w:b/>
          <w:bCs/>
        </w:rPr>
      </w:pPr>
      <w:proofErr w:type="spellStart"/>
      <w:r w:rsidRPr="008A6777">
        <w:rPr>
          <w:rFonts w:ascii="Century Gothic" w:hAnsi="Century Gothic"/>
          <w:b/>
          <w:bCs/>
        </w:rPr>
        <w:t>Oifigear</w:t>
      </w:r>
      <w:proofErr w:type="spellEnd"/>
      <w:r w:rsidRPr="008A6777">
        <w:rPr>
          <w:rFonts w:ascii="Century Gothic" w:hAnsi="Century Gothic"/>
          <w:b/>
          <w:bCs/>
        </w:rPr>
        <w:t xml:space="preserve"> </w:t>
      </w:r>
      <w:proofErr w:type="spellStart"/>
      <w:r w:rsidRPr="008A6777">
        <w:rPr>
          <w:rFonts w:ascii="Century Gothic" w:hAnsi="Century Gothic"/>
          <w:b/>
          <w:bCs/>
        </w:rPr>
        <w:t>D</w:t>
      </w:r>
      <w:r w:rsidR="33E6A9C7" w:rsidRPr="008A6777">
        <w:rPr>
          <w:rFonts w:ascii="Century Gothic" w:hAnsi="Century Gothic"/>
          <w:b/>
          <w:bCs/>
        </w:rPr>
        <w:t>ì</w:t>
      </w:r>
      <w:r w:rsidRPr="008A6777">
        <w:rPr>
          <w:rFonts w:ascii="Century Gothic" w:hAnsi="Century Gothic"/>
          <w:b/>
          <w:bCs/>
        </w:rPr>
        <w:t>on</w:t>
      </w:r>
      <w:proofErr w:type="spellEnd"/>
      <w:r w:rsidRPr="008A6777">
        <w:rPr>
          <w:rFonts w:ascii="Century Gothic" w:hAnsi="Century Gothic"/>
          <w:b/>
          <w:bCs/>
        </w:rPr>
        <w:t xml:space="preserve"> </w:t>
      </w:r>
      <w:proofErr w:type="spellStart"/>
      <w:r w:rsidRPr="008A6777">
        <w:rPr>
          <w:rFonts w:ascii="Century Gothic" w:hAnsi="Century Gothic"/>
          <w:b/>
          <w:bCs/>
        </w:rPr>
        <w:t>Chloinne</w:t>
      </w:r>
      <w:proofErr w:type="spellEnd"/>
      <w:r w:rsidR="008A6777" w:rsidRPr="008A6777">
        <w:rPr>
          <w:rFonts w:ascii="Century Gothic" w:hAnsi="Century Gothic"/>
          <w:b/>
          <w:bCs/>
        </w:rPr>
        <w:t xml:space="preserve"> ¦ </w:t>
      </w:r>
      <w:r w:rsidRPr="008A6777">
        <w:rPr>
          <w:rFonts w:ascii="Century Gothic" w:hAnsi="Century Gothic"/>
          <w:b/>
          <w:bCs/>
        </w:rPr>
        <w:t xml:space="preserve">Child Protection Officer </w:t>
      </w:r>
      <w:r w:rsidR="00274822" w:rsidRPr="008A6777">
        <w:rPr>
          <w:rFonts w:ascii="Century Gothic" w:hAnsi="Century Gothic"/>
          <w:b/>
          <w:bCs/>
        </w:rPr>
        <w:t>(if appropriate)</w:t>
      </w:r>
    </w:p>
    <w:p w14:paraId="3A13F1F8" w14:textId="77777777" w:rsidR="00F06098" w:rsidRPr="008A6777" w:rsidRDefault="00F06098" w:rsidP="00F06098">
      <w:pPr>
        <w:rPr>
          <w:rFonts w:ascii="Century Gothic" w:hAnsi="Century Gothic"/>
        </w:rPr>
      </w:pPr>
    </w:p>
    <w:p w14:paraId="39ABB219" w14:textId="564EE5A4" w:rsidR="00DD6CB3" w:rsidRPr="007A12D4" w:rsidRDefault="00DD6CB3" w:rsidP="00DD6CB3">
      <w:pPr>
        <w:pStyle w:val="Liostaparagraif"/>
        <w:numPr>
          <w:ilvl w:val="0"/>
          <w:numId w:val="14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Responsible for ensuring that </w:t>
      </w:r>
      <w:r w:rsidR="00274822" w:rsidRPr="007A12D4">
        <w:rPr>
          <w:rFonts w:ascii="Century Gothic" w:hAnsi="Century Gothic"/>
        </w:rPr>
        <w:t>any</w:t>
      </w:r>
      <w:r w:rsidR="003B02FB" w:rsidRPr="007A12D4">
        <w:rPr>
          <w:rFonts w:ascii="Century Gothic" w:hAnsi="Century Gothic"/>
        </w:rPr>
        <w:t xml:space="preserve"> Child Protection Policy is put into place</w:t>
      </w:r>
    </w:p>
    <w:p w14:paraId="44D0F261" w14:textId="71C28E87" w:rsidR="003B02FB" w:rsidRPr="007A12D4" w:rsidRDefault="003B02FB" w:rsidP="00A07A4C">
      <w:pPr>
        <w:pStyle w:val="Liostaparagraif"/>
        <w:numPr>
          <w:ilvl w:val="0"/>
          <w:numId w:val="14"/>
        </w:numPr>
        <w:rPr>
          <w:rFonts w:ascii="Century Gothic" w:hAnsi="Century Gothic"/>
        </w:rPr>
      </w:pPr>
      <w:r w:rsidRPr="5CDA53C3">
        <w:rPr>
          <w:rFonts w:ascii="Century Gothic" w:hAnsi="Century Gothic"/>
        </w:rPr>
        <w:t xml:space="preserve">Recognising if further training is needed in child protection </w:t>
      </w:r>
      <w:r w:rsidR="00274822" w:rsidRPr="5CDA53C3">
        <w:rPr>
          <w:rFonts w:ascii="Century Gothic" w:hAnsi="Century Gothic"/>
        </w:rPr>
        <w:t xml:space="preserve">during the </w:t>
      </w:r>
      <w:proofErr w:type="spellStart"/>
      <w:r w:rsidR="00274822" w:rsidRPr="5CDA53C3">
        <w:rPr>
          <w:rFonts w:ascii="Century Gothic" w:hAnsi="Century Gothic"/>
        </w:rPr>
        <w:t>M</w:t>
      </w:r>
      <w:r w:rsidR="0129EF0B" w:rsidRPr="5CDA53C3">
        <w:rPr>
          <w:rFonts w:ascii="Century Gothic" w:hAnsi="Century Gothic"/>
        </w:rPr>
        <w:t>ò</w:t>
      </w:r>
      <w:r w:rsidR="00274822" w:rsidRPr="5CDA53C3">
        <w:rPr>
          <w:rFonts w:ascii="Century Gothic" w:hAnsi="Century Gothic"/>
        </w:rPr>
        <w:t>d</w:t>
      </w:r>
      <w:proofErr w:type="spellEnd"/>
    </w:p>
    <w:p w14:paraId="17AF2C09" w14:textId="77777777" w:rsidR="00B9304C" w:rsidRPr="007A12D4" w:rsidRDefault="00B9304C" w:rsidP="00A07A4C">
      <w:pPr>
        <w:rPr>
          <w:rFonts w:ascii="Century Gothic" w:hAnsi="Century Gothic"/>
          <w:b/>
        </w:rPr>
      </w:pPr>
    </w:p>
    <w:p w14:paraId="62C54635" w14:textId="59ECB3BC" w:rsidR="00540BA5" w:rsidRPr="007A12D4" w:rsidRDefault="004B6D5E" w:rsidP="00E44B47">
      <w:pPr>
        <w:outlineLvl w:val="0"/>
        <w:rPr>
          <w:rFonts w:ascii="Century Gothic" w:hAnsi="Century Gothic"/>
          <w:b/>
        </w:rPr>
      </w:pPr>
      <w:proofErr w:type="spellStart"/>
      <w:r w:rsidRPr="007A12D4">
        <w:rPr>
          <w:rFonts w:ascii="Century Gothic" w:hAnsi="Century Gothic"/>
          <w:b/>
        </w:rPr>
        <w:t>Buill</w:t>
      </w:r>
      <w:proofErr w:type="spellEnd"/>
      <w:r w:rsidRPr="007A12D4">
        <w:rPr>
          <w:rFonts w:ascii="Century Gothic" w:hAnsi="Century Gothic"/>
          <w:b/>
        </w:rPr>
        <w:t xml:space="preserve"> </w:t>
      </w:r>
      <w:proofErr w:type="spellStart"/>
      <w:r w:rsidRPr="007A12D4">
        <w:rPr>
          <w:rFonts w:ascii="Century Gothic" w:hAnsi="Century Gothic"/>
          <w:b/>
        </w:rPr>
        <w:t>na</w:t>
      </w:r>
      <w:proofErr w:type="spellEnd"/>
      <w:r w:rsidRPr="007A12D4">
        <w:rPr>
          <w:rFonts w:ascii="Century Gothic" w:hAnsi="Century Gothic"/>
          <w:b/>
        </w:rPr>
        <w:t xml:space="preserve"> </w:t>
      </w:r>
      <w:proofErr w:type="spellStart"/>
      <w:r w:rsidRPr="007A12D4">
        <w:rPr>
          <w:rFonts w:ascii="Century Gothic" w:hAnsi="Century Gothic"/>
          <w:b/>
        </w:rPr>
        <w:t>comataidh</w:t>
      </w:r>
      <w:proofErr w:type="spellEnd"/>
      <w:r w:rsidR="008A6777">
        <w:rPr>
          <w:rFonts w:ascii="Century Gothic" w:hAnsi="Century Gothic"/>
          <w:b/>
        </w:rPr>
        <w:t xml:space="preserve"> ¦ </w:t>
      </w:r>
      <w:r w:rsidR="009719BD" w:rsidRPr="007A12D4">
        <w:rPr>
          <w:rFonts w:ascii="Century Gothic" w:hAnsi="Century Gothic"/>
          <w:b/>
        </w:rPr>
        <w:t>Ordinary c</w:t>
      </w:r>
      <w:r w:rsidR="003F621B" w:rsidRPr="007A12D4">
        <w:rPr>
          <w:rFonts w:ascii="Century Gothic" w:hAnsi="Century Gothic"/>
          <w:b/>
        </w:rPr>
        <w:t>ommittee members</w:t>
      </w:r>
    </w:p>
    <w:p w14:paraId="28C58B4C" w14:textId="77777777" w:rsidR="004B6D5E" w:rsidRPr="007A12D4" w:rsidRDefault="004B6D5E" w:rsidP="009A77D2">
      <w:pPr>
        <w:rPr>
          <w:rFonts w:ascii="Century Gothic" w:hAnsi="Century Gothic"/>
        </w:rPr>
      </w:pPr>
    </w:p>
    <w:p w14:paraId="67394F76" w14:textId="44E69AB8" w:rsidR="00D44592" w:rsidRPr="007A12D4" w:rsidRDefault="004B6D5E" w:rsidP="00921F0A">
      <w:pPr>
        <w:outlineLvl w:val="0"/>
        <w:rPr>
          <w:rFonts w:ascii="Century Gothic" w:hAnsi="Century Gothic"/>
        </w:rPr>
      </w:pPr>
      <w:r w:rsidRPr="5CDA53C3">
        <w:rPr>
          <w:rFonts w:ascii="Century Gothic" w:hAnsi="Century Gothic"/>
        </w:rPr>
        <w:t>Responsibilities</w:t>
      </w:r>
      <w:r w:rsidR="00E44B47" w:rsidRPr="5CDA53C3">
        <w:rPr>
          <w:rFonts w:ascii="Century Gothic" w:hAnsi="Century Gothic"/>
        </w:rPr>
        <w:t xml:space="preserve"> - </w:t>
      </w:r>
      <w:r w:rsidRPr="5CDA53C3">
        <w:rPr>
          <w:rFonts w:ascii="Century Gothic" w:hAnsi="Century Gothic"/>
        </w:rPr>
        <w:t>Taking</w:t>
      </w:r>
      <w:r w:rsidR="004E58CF" w:rsidRPr="5CDA53C3">
        <w:rPr>
          <w:rFonts w:ascii="Century Gothic" w:hAnsi="Century Gothic"/>
        </w:rPr>
        <w:t xml:space="preserve"> an active interest in </w:t>
      </w:r>
      <w:proofErr w:type="spellStart"/>
      <w:r w:rsidR="00274822" w:rsidRPr="5CDA53C3">
        <w:rPr>
          <w:rFonts w:ascii="Century Gothic" w:hAnsi="Century Gothic"/>
        </w:rPr>
        <w:t>M</w:t>
      </w:r>
      <w:r w:rsidR="2446909B" w:rsidRPr="5CDA53C3">
        <w:rPr>
          <w:rFonts w:ascii="Century Gothic" w:hAnsi="Century Gothic"/>
        </w:rPr>
        <w:t>ò</w:t>
      </w:r>
      <w:r w:rsidR="00274822" w:rsidRPr="5CDA53C3">
        <w:rPr>
          <w:rFonts w:ascii="Century Gothic" w:hAnsi="Century Gothic"/>
        </w:rPr>
        <w:t>d</w:t>
      </w:r>
      <w:proofErr w:type="spellEnd"/>
      <w:r w:rsidRPr="5CDA53C3">
        <w:rPr>
          <w:rFonts w:ascii="Century Gothic" w:hAnsi="Century Gothic"/>
        </w:rPr>
        <w:t xml:space="preserve"> events</w:t>
      </w:r>
      <w:r w:rsidR="00D44592" w:rsidRPr="5CDA53C3">
        <w:rPr>
          <w:rFonts w:ascii="Century Gothic" w:hAnsi="Century Gothic"/>
        </w:rPr>
        <w:t xml:space="preserve">, </w:t>
      </w:r>
      <w:r w:rsidR="00F026A6" w:rsidRPr="5CDA53C3">
        <w:rPr>
          <w:rFonts w:ascii="Century Gothic" w:hAnsi="Century Gothic"/>
        </w:rPr>
        <w:t>attend meetings regularly, contribute</w:t>
      </w:r>
      <w:r w:rsidR="00AE1B82" w:rsidRPr="5CDA53C3">
        <w:rPr>
          <w:rFonts w:ascii="Century Gothic" w:hAnsi="Century Gothic"/>
        </w:rPr>
        <w:t xml:space="preserve"> ideas for</w:t>
      </w:r>
      <w:r w:rsidR="00E44B47" w:rsidRPr="5CDA53C3">
        <w:rPr>
          <w:rFonts w:ascii="Century Gothic" w:hAnsi="Century Gothic"/>
        </w:rPr>
        <w:t xml:space="preserve"> a year-</w:t>
      </w:r>
      <w:r w:rsidR="00D44592" w:rsidRPr="5CDA53C3">
        <w:rPr>
          <w:rFonts w:ascii="Century Gothic" w:hAnsi="Century Gothic"/>
        </w:rPr>
        <w:t xml:space="preserve">long programme of </w:t>
      </w:r>
      <w:r w:rsidR="00274822" w:rsidRPr="5CDA53C3">
        <w:rPr>
          <w:rFonts w:ascii="Century Gothic" w:hAnsi="Century Gothic"/>
        </w:rPr>
        <w:t xml:space="preserve">fundraising </w:t>
      </w:r>
      <w:r w:rsidR="0964E6F8" w:rsidRPr="5CDA53C3">
        <w:rPr>
          <w:rFonts w:ascii="Century Gothic" w:hAnsi="Century Gothic"/>
        </w:rPr>
        <w:t>activities etc.</w:t>
      </w:r>
      <w:r w:rsidR="00E44B47" w:rsidRPr="5CDA53C3">
        <w:rPr>
          <w:rFonts w:ascii="Century Gothic" w:hAnsi="Century Gothic"/>
        </w:rPr>
        <w:t xml:space="preserve"> </w:t>
      </w:r>
      <w:r w:rsidR="00921F0A" w:rsidRPr="5CDA53C3">
        <w:rPr>
          <w:rFonts w:ascii="Century Gothic" w:hAnsi="Century Gothic"/>
        </w:rPr>
        <w:t xml:space="preserve">Here are some examples where </w:t>
      </w:r>
      <w:r w:rsidR="00274822" w:rsidRPr="5CDA53C3">
        <w:rPr>
          <w:rFonts w:ascii="Century Gothic" w:hAnsi="Century Gothic"/>
        </w:rPr>
        <w:t>tasks might be divided if a large Committee is available</w:t>
      </w:r>
      <w:r w:rsidR="00921F0A" w:rsidRPr="5CDA53C3">
        <w:rPr>
          <w:rFonts w:ascii="Century Gothic" w:hAnsi="Century Gothic"/>
        </w:rPr>
        <w:t xml:space="preserve">   </w:t>
      </w:r>
    </w:p>
    <w:p w14:paraId="300AD7D1" w14:textId="77777777" w:rsidR="00E44B47" w:rsidRPr="007A12D4" w:rsidRDefault="00E44B47" w:rsidP="00E44B47">
      <w:pPr>
        <w:rPr>
          <w:rFonts w:ascii="Century Gothic" w:hAnsi="Century Gothic"/>
        </w:rPr>
      </w:pPr>
    </w:p>
    <w:p w14:paraId="106266CD" w14:textId="6F2B3C54" w:rsidR="00921F0A" w:rsidRPr="007A12D4" w:rsidRDefault="00921F0A" w:rsidP="00DD57EB">
      <w:pPr>
        <w:pStyle w:val="Liostaparagraif"/>
        <w:numPr>
          <w:ilvl w:val="0"/>
          <w:numId w:val="9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Making posters – people with design skills </w:t>
      </w:r>
    </w:p>
    <w:p w14:paraId="54BB6F94" w14:textId="03039DBD" w:rsidR="00921F0A" w:rsidRPr="007A12D4" w:rsidRDefault="00921F0A" w:rsidP="00DD57EB">
      <w:pPr>
        <w:pStyle w:val="Liostaparagraif"/>
        <w:numPr>
          <w:ilvl w:val="0"/>
          <w:numId w:val="9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Fundraising / raffle prize </w:t>
      </w:r>
      <w:r w:rsidR="00274822" w:rsidRPr="007A12D4">
        <w:rPr>
          <w:rFonts w:ascii="Century Gothic" w:hAnsi="Century Gothic"/>
        </w:rPr>
        <w:t>‘experts’</w:t>
      </w:r>
      <w:r w:rsidRPr="007A12D4">
        <w:rPr>
          <w:rFonts w:ascii="Century Gothic" w:hAnsi="Century Gothic"/>
        </w:rPr>
        <w:t xml:space="preserve"> </w:t>
      </w:r>
    </w:p>
    <w:p w14:paraId="7C6F1DE2" w14:textId="3DEDC4A2" w:rsidR="00921F0A" w:rsidRPr="007A12D4" w:rsidRDefault="00921F0A" w:rsidP="00DD57EB">
      <w:pPr>
        <w:pStyle w:val="Liostaparagraif"/>
        <w:numPr>
          <w:ilvl w:val="0"/>
          <w:numId w:val="9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 xml:space="preserve">Taking photos at events </w:t>
      </w:r>
    </w:p>
    <w:p w14:paraId="7222F050" w14:textId="689FC07D" w:rsidR="00921F0A" w:rsidRPr="007A12D4" w:rsidRDefault="00921F0A" w:rsidP="00DD57EB">
      <w:pPr>
        <w:pStyle w:val="Liostaparagraif"/>
        <w:numPr>
          <w:ilvl w:val="0"/>
          <w:numId w:val="9"/>
        </w:numPr>
        <w:rPr>
          <w:rFonts w:ascii="Century Gothic" w:hAnsi="Century Gothic"/>
        </w:rPr>
      </w:pPr>
      <w:r w:rsidRPr="3F83169A">
        <w:rPr>
          <w:rFonts w:ascii="Century Gothic" w:hAnsi="Century Gothic"/>
        </w:rPr>
        <w:t xml:space="preserve">Someone to keep tabs on </w:t>
      </w:r>
      <w:r w:rsidR="00274822" w:rsidRPr="3F83169A">
        <w:rPr>
          <w:rFonts w:ascii="Century Gothic" w:hAnsi="Century Gothic"/>
        </w:rPr>
        <w:t>the Trophy</w:t>
      </w:r>
      <w:r w:rsidRPr="3F83169A">
        <w:rPr>
          <w:rFonts w:ascii="Century Gothic" w:hAnsi="Century Gothic"/>
        </w:rPr>
        <w:t xml:space="preserve"> bank </w:t>
      </w:r>
      <w:r w:rsidR="274C5E64" w:rsidRPr="3F83169A">
        <w:rPr>
          <w:rFonts w:ascii="Century Gothic" w:hAnsi="Century Gothic"/>
        </w:rPr>
        <w:t>and any</w:t>
      </w:r>
      <w:r w:rsidR="00274822" w:rsidRPr="3F83169A">
        <w:rPr>
          <w:rFonts w:ascii="Century Gothic" w:hAnsi="Century Gothic"/>
        </w:rPr>
        <w:t xml:space="preserve"> </w:t>
      </w:r>
      <w:r w:rsidRPr="3F83169A">
        <w:rPr>
          <w:rFonts w:ascii="Century Gothic" w:hAnsi="Century Gothic"/>
        </w:rPr>
        <w:t xml:space="preserve">other equipment  </w:t>
      </w:r>
    </w:p>
    <w:p w14:paraId="537DD55E" w14:textId="0B8B2BDD" w:rsidR="002C018C" w:rsidRPr="007A12D4" w:rsidRDefault="002C018C" w:rsidP="00DD57EB">
      <w:pPr>
        <w:pStyle w:val="Liostaparagraif"/>
        <w:numPr>
          <w:ilvl w:val="0"/>
          <w:numId w:val="9"/>
        </w:numPr>
        <w:rPr>
          <w:rFonts w:ascii="Century Gothic" w:hAnsi="Century Gothic"/>
        </w:rPr>
      </w:pPr>
      <w:r w:rsidRPr="3F83169A">
        <w:rPr>
          <w:rFonts w:ascii="Century Gothic" w:hAnsi="Century Gothic"/>
        </w:rPr>
        <w:t xml:space="preserve">The Feeder – someone who sorts food for the </w:t>
      </w:r>
      <w:proofErr w:type="spellStart"/>
      <w:r w:rsidR="62D8C23D" w:rsidRPr="3F83169A">
        <w:rPr>
          <w:rFonts w:ascii="Century Gothic" w:hAnsi="Century Gothic"/>
        </w:rPr>
        <w:t>Mòd</w:t>
      </w:r>
      <w:proofErr w:type="spellEnd"/>
      <w:r w:rsidR="62D8C23D" w:rsidRPr="3F83169A">
        <w:rPr>
          <w:rFonts w:ascii="Century Gothic" w:hAnsi="Century Gothic"/>
        </w:rPr>
        <w:t xml:space="preserve"> Day</w:t>
      </w:r>
      <w:r w:rsidR="00274822" w:rsidRPr="3F83169A">
        <w:rPr>
          <w:rFonts w:ascii="Century Gothic" w:hAnsi="Century Gothic"/>
        </w:rPr>
        <w:t xml:space="preserve">, for </w:t>
      </w:r>
      <w:r w:rsidR="7B6DB228" w:rsidRPr="3F83169A">
        <w:rPr>
          <w:rFonts w:ascii="Century Gothic" w:hAnsi="Century Gothic"/>
        </w:rPr>
        <w:t>adjudicators</w:t>
      </w:r>
      <w:r w:rsidR="00274822" w:rsidRPr="3F83169A">
        <w:rPr>
          <w:rFonts w:ascii="Century Gothic" w:hAnsi="Century Gothic"/>
        </w:rPr>
        <w:t>, Chairpersons, stewards etc</w:t>
      </w:r>
      <w:r w:rsidR="7894D088" w:rsidRPr="3F83169A">
        <w:rPr>
          <w:rFonts w:ascii="Century Gothic" w:hAnsi="Century Gothic"/>
        </w:rPr>
        <w:t>.</w:t>
      </w:r>
      <w:r w:rsidR="00274822" w:rsidRPr="3F83169A">
        <w:rPr>
          <w:rFonts w:ascii="Century Gothic" w:hAnsi="Century Gothic"/>
        </w:rPr>
        <w:t xml:space="preserve"> </w:t>
      </w:r>
    </w:p>
    <w:p w14:paraId="0B26DA22" w14:textId="5A86CC0B" w:rsidR="002C018C" w:rsidRPr="007A12D4" w:rsidRDefault="002C018C" w:rsidP="00DD57EB">
      <w:pPr>
        <w:pStyle w:val="Liostaparagraif"/>
        <w:numPr>
          <w:ilvl w:val="0"/>
          <w:numId w:val="9"/>
        </w:numPr>
        <w:rPr>
          <w:rFonts w:ascii="Century Gothic" w:hAnsi="Century Gothic"/>
        </w:rPr>
      </w:pPr>
      <w:r w:rsidRPr="007A12D4">
        <w:rPr>
          <w:rFonts w:ascii="Century Gothic" w:hAnsi="Century Gothic"/>
        </w:rPr>
        <w:t>The social media</w:t>
      </w:r>
      <w:r w:rsidR="00274822" w:rsidRPr="007A12D4">
        <w:rPr>
          <w:rFonts w:ascii="Century Gothic" w:hAnsi="Century Gothic"/>
        </w:rPr>
        <w:t xml:space="preserve"> “expert”</w:t>
      </w:r>
      <w:r w:rsidRPr="007A12D4">
        <w:rPr>
          <w:rFonts w:ascii="Century Gothic" w:hAnsi="Century Gothic"/>
        </w:rPr>
        <w:t xml:space="preserve"> </w:t>
      </w:r>
    </w:p>
    <w:p w14:paraId="62C80F96" w14:textId="285D6FC9" w:rsidR="00E44B47" w:rsidRPr="007A12D4" w:rsidRDefault="002C018C" w:rsidP="00013CA2">
      <w:pPr>
        <w:pStyle w:val="Liostaparagraif"/>
        <w:numPr>
          <w:ilvl w:val="0"/>
          <w:numId w:val="9"/>
        </w:numPr>
        <w:rPr>
          <w:rFonts w:ascii="Century Gothic" w:hAnsi="Century Gothic"/>
        </w:rPr>
      </w:pPr>
      <w:r w:rsidRPr="3F83169A">
        <w:rPr>
          <w:rFonts w:ascii="Century Gothic" w:hAnsi="Century Gothic"/>
        </w:rPr>
        <w:t xml:space="preserve">The Co-ordinator – doing the volunteer </w:t>
      </w:r>
      <w:r w:rsidR="010C07A0" w:rsidRPr="3F83169A">
        <w:rPr>
          <w:rFonts w:ascii="Century Gothic" w:hAnsi="Century Gothic"/>
        </w:rPr>
        <w:t>timetable for</w:t>
      </w:r>
      <w:r w:rsidR="00274822" w:rsidRPr="3F83169A">
        <w:rPr>
          <w:rFonts w:ascii="Century Gothic" w:hAnsi="Century Gothic"/>
        </w:rPr>
        <w:t xml:space="preserve"> the day of the </w:t>
      </w:r>
      <w:proofErr w:type="spellStart"/>
      <w:r w:rsidR="00274822" w:rsidRPr="3F83169A">
        <w:rPr>
          <w:rFonts w:ascii="Century Gothic" w:hAnsi="Century Gothic"/>
        </w:rPr>
        <w:t>M</w:t>
      </w:r>
      <w:r w:rsidR="3FCC2A5F" w:rsidRPr="3F83169A">
        <w:rPr>
          <w:rFonts w:ascii="Century Gothic" w:hAnsi="Century Gothic"/>
        </w:rPr>
        <w:t>ò</w:t>
      </w:r>
      <w:r w:rsidR="00274822" w:rsidRPr="3F83169A">
        <w:rPr>
          <w:rFonts w:ascii="Century Gothic" w:hAnsi="Century Gothic"/>
        </w:rPr>
        <w:t>d</w:t>
      </w:r>
      <w:proofErr w:type="spellEnd"/>
    </w:p>
    <w:sectPr w:rsidR="00E44B47" w:rsidRPr="007A12D4" w:rsidSect="0013707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916E9"/>
    <w:multiLevelType w:val="hybridMultilevel"/>
    <w:tmpl w:val="42FA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E7A54"/>
    <w:multiLevelType w:val="hybridMultilevel"/>
    <w:tmpl w:val="BEE6F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F48BD"/>
    <w:multiLevelType w:val="hybridMultilevel"/>
    <w:tmpl w:val="EF0AF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C0F7D"/>
    <w:multiLevelType w:val="hybridMultilevel"/>
    <w:tmpl w:val="CF1E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132F1"/>
    <w:multiLevelType w:val="hybridMultilevel"/>
    <w:tmpl w:val="0370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27541"/>
    <w:multiLevelType w:val="hybridMultilevel"/>
    <w:tmpl w:val="052CE48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2EE70985"/>
    <w:multiLevelType w:val="hybridMultilevel"/>
    <w:tmpl w:val="E4E2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B0B3E"/>
    <w:multiLevelType w:val="hybridMultilevel"/>
    <w:tmpl w:val="E8DCF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13317"/>
    <w:multiLevelType w:val="hybridMultilevel"/>
    <w:tmpl w:val="47D29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E27BF"/>
    <w:multiLevelType w:val="hybridMultilevel"/>
    <w:tmpl w:val="13CE0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B345B"/>
    <w:multiLevelType w:val="hybridMultilevel"/>
    <w:tmpl w:val="12BE7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7685"/>
    <w:multiLevelType w:val="hybridMultilevel"/>
    <w:tmpl w:val="50183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0786A"/>
    <w:multiLevelType w:val="hybridMultilevel"/>
    <w:tmpl w:val="85162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2118A"/>
    <w:multiLevelType w:val="hybridMultilevel"/>
    <w:tmpl w:val="3DDEB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410334">
    <w:abstractNumId w:val="0"/>
  </w:num>
  <w:num w:numId="2" w16cid:durableId="1944803366">
    <w:abstractNumId w:val="1"/>
  </w:num>
  <w:num w:numId="3" w16cid:durableId="1857042411">
    <w:abstractNumId w:val="6"/>
  </w:num>
  <w:num w:numId="4" w16cid:durableId="1947344828">
    <w:abstractNumId w:val="10"/>
  </w:num>
  <w:num w:numId="5" w16cid:durableId="2115902508">
    <w:abstractNumId w:val="11"/>
  </w:num>
  <w:num w:numId="6" w16cid:durableId="920796829">
    <w:abstractNumId w:val="5"/>
  </w:num>
  <w:num w:numId="7" w16cid:durableId="441538928">
    <w:abstractNumId w:val="4"/>
  </w:num>
  <w:num w:numId="8" w16cid:durableId="1030450533">
    <w:abstractNumId w:val="3"/>
  </w:num>
  <w:num w:numId="9" w16cid:durableId="1162741960">
    <w:abstractNumId w:val="12"/>
  </w:num>
  <w:num w:numId="10" w16cid:durableId="212734201">
    <w:abstractNumId w:val="7"/>
  </w:num>
  <w:num w:numId="11" w16cid:durableId="90779647">
    <w:abstractNumId w:val="8"/>
  </w:num>
  <w:num w:numId="12" w16cid:durableId="1750497937">
    <w:abstractNumId w:val="9"/>
  </w:num>
  <w:num w:numId="13" w16cid:durableId="250742650">
    <w:abstractNumId w:val="2"/>
  </w:num>
  <w:num w:numId="14" w16cid:durableId="10354215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0BC"/>
    <w:rsid w:val="00013CA2"/>
    <w:rsid w:val="00014F9D"/>
    <w:rsid w:val="000440FE"/>
    <w:rsid w:val="000B6CD6"/>
    <w:rsid w:val="00111713"/>
    <w:rsid w:val="00137072"/>
    <w:rsid w:val="001B6CDF"/>
    <w:rsid w:val="001E02A7"/>
    <w:rsid w:val="00274822"/>
    <w:rsid w:val="00274C36"/>
    <w:rsid w:val="002A1A0A"/>
    <w:rsid w:val="002B7DEC"/>
    <w:rsid w:val="002C018C"/>
    <w:rsid w:val="00372DDC"/>
    <w:rsid w:val="003B02FB"/>
    <w:rsid w:val="003F621B"/>
    <w:rsid w:val="004361EC"/>
    <w:rsid w:val="00466AE8"/>
    <w:rsid w:val="0049102B"/>
    <w:rsid w:val="00497BE9"/>
    <w:rsid w:val="004B6D5E"/>
    <w:rsid w:val="004E58CF"/>
    <w:rsid w:val="004F3C91"/>
    <w:rsid w:val="00503B97"/>
    <w:rsid w:val="00540BA5"/>
    <w:rsid w:val="005E3F2F"/>
    <w:rsid w:val="006B6F3F"/>
    <w:rsid w:val="006E3EB4"/>
    <w:rsid w:val="00753219"/>
    <w:rsid w:val="007A12D4"/>
    <w:rsid w:val="007D147F"/>
    <w:rsid w:val="007E2EF0"/>
    <w:rsid w:val="00800B38"/>
    <w:rsid w:val="008201CD"/>
    <w:rsid w:val="00824394"/>
    <w:rsid w:val="00843C68"/>
    <w:rsid w:val="008A6777"/>
    <w:rsid w:val="00921F0A"/>
    <w:rsid w:val="009719BD"/>
    <w:rsid w:val="009814DA"/>
    <w:rsid w:val="009A77D2"/>
    <w:rsid w:val="009A7E98"/>
    <w:rsid w:val="009D10CB"/>
    <w:rsid w:val="009D353C"/>
    <w:rsid w:val="009D7016"/>
    <w:rsid w:val="00A07A4C"/>
    <w:rsid w:val="00A420F0"/>
    <w:rsid w:val="00AE1B82"/>
    <w:rsid w:val="00B25FBB"/>
    <w:rsid w:val="00B9304C"/>
    <w:rsid w:val="00BE7107"/>
    <w:rsid w:val="00CA30BC"/>
    <w:rsid w:val="00CF7797"/>
    <w:rsid w:val="00D44592"/>
    <w:rsid w:val="00D87CE1"/>
    <w:rsid w:val="00DC4411"/>
    <w:rsid w:val="00DD57EB"/>
    <w:rsid w:val="00DD6CB3"/>
    <w:rsid w:val="00E44B47"/>
    <w:rsid w:val="00E9298C"/>
    <w:rsid w:val="00EA484E"/>
    <w:rsid w:val="00EE08B0"/>
    <w:rsid w:val="00F014E9"/>
    <w:rsid w:val="00F026A6"/>
    <w:rsid w:val="00F06098"/>
    <w:rsid w:val="010C07A0"/>
    <w:rsid w:val="0129EF0B"/>
    <w:rsid w:val="0964E6F8"/>
    <w:rsid w:val="0A858CC1"/>
    <w:rsid w:val="1E26B319"/>
    <w:rsid w:val="2446909B"/>
    <w:rsid w:val="274C5E64"/>
    <w:rsid w:val="33E6A9C7"/>
    <w:rsid w:val="3864139C"/>
    <w:rsid w:val="3F83169A"/>
    <w:rsid w:val="3FCC2A5F"/>
    <w:rsid w:val="42F35B96"/>
    <w:rsid w:val="4D3122D7"/>
    <w:rsid w:val="4FB8D86D"/>
    <w:rsid w:val="5CDA53C3"/>
    <w:rsid w:val="62D8C23D"/>
    <w:rsid w:val="67393CF6"/>
    <w:rsid w:val="7894D088"/>
    <w:rsid w:val="7B6DB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582BCE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bhaisteach">
    <w:name w:val="Normal"/>
    <w:qFormat/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paragraph" w:styleId="Liostaparagraif">
    <w:name w:val="List Paragraph"/>
    <w:basedOn w:val="bhaisteach"/>
    <w:uiPriority w:val="34"/>
    <w:qFormat/>
    <w:rsid w:val="00D87CE1"/>
    <w:pPr>
      <w:ind w:left="720"/>
      <w:contextualSpacing/>
    </w:pPr>
  </w:style>
  <w:style w:type="paragraph" w:styleId="Teacsabailiin">
    <w:name w:val="Balloon Text"/>
    <w:basedOn w:val="bhaisteach"/>
    <w:link w:val="TeacsabailiinCaractar"/>
    <w:uiPriority w:val="99"/>
    <w:semiHidden/>
    <w:unhideWhenUsed/>
    <w:rsid w:val="007D147F"/>
    <w:rPr>
      <w:rFonts w:ascii="Lucida Grande" w:hAnsi="Lucida Grande"/>
      <w:sz w:val="18"/>
      <w:szCs w:val="18"/>
    </w:rPr>
  </w:style>
  <w:style w:type="character" w:customStyle="1" w:styleId="TeacsabailiinCaractar">
    <w:name w:val="Teacsa bailiùin Caractar"/>
    <w:basedOn w:val="Cruth-clbunaiteachapharagraif"/>
    <w:link w:val="Teacsabailiin"/>
    <w:uiPriority w:val="99"/>
    <w:semiHidden/>
    <w:rsid w:val="007D147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CB64D9-004B-4B23-822E-E8D7FCFE1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97BE97-B1AA-4549-98AA-2B68CCDD0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94C7B-4CC8-4EE1-9455-701E19ADA46E}">
  <ds:schemaRefs>
    <ds:schemaRef ds:uri="http://schemas.microsoft.com/office/2006/metadata/properties"/>
    <ds:schemaRef ds:uri="http://schemas.microsoft.com/office/infopath/2007/PartnerControls"/>
    <ds:schemaRef ds:uri="bd20a256-1b52-468e-9c42-5c7b445649a7"/>
    <ds:schemaRef ds:uri="087b3494-a557-498e-bb94-7cb298b6a3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Oakley</dc:creator>
  <cp:keywords/>
  <dc:description/>
  <cp:lastModifiedBy>Coinneach Combe</cp:lastModifiedBy>
  <cp:revision>5</cp:revision>
  <cp:lastPrinted>2023-11-23T15:01:00Z</cp:lastPrinted>
  <dcterms:created xsi:type="dcterms:W3CDTF">2025-02-11T14:19:00Z</dcterms:created>
  <dcterms:modified xsi:type="dcterms:W3CDTF">2025-02-13T11:15:00Z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