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101EB1" w14:textId="052AC625" w:rsidR="002F2810" w:rsidRDefault="00EB709B" w:rsidP="00EB709B">
      <w:pPr>
        <w:jc w:val="center"/>
      </w:pPr>
      <w:r>
        <w:rPr>
          <w:noProof/>
        </w:rPr>
        <w:drawing>
          <wp:inline distT="0" distB="0" distL="0" distR="0" wp14:anchorId="550035D5" wp14:editId="710A8AF9">
            <wp:extent cx="1331406" cy="1372870"/>
            <wp:effectExtent l="0" t="0" r="2540" b="0"/>
            <wp:docPr id="725694892" name="Picture 1" descr="A blue and yellow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5694892" name="Picture 1" descr="A blue and yellow logo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3218" cy="1395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0129B1" w14:textId="77777777" w:rsidR="00EB709B" w:rsidRDefault="00EB709B" w:rsidP="00EB709B">
      <w:pPr>
        <w:jc w:val="center"/>
        <w:rPr>
          <w:sz w:val="32"/>
          <w:szCs w:val="32"/>
        </w:rPr>
      </w:pPr>
    </w:p>
    <w:p w14:paraId="0920FE39" w14:textId="08B50804" w:rsidR="00EB709B" w:rsidRDefault="00EB709B" w:rsidP="00EB709B">
      <w:pPr>
        <w:jc w:val="center"/>
        <w:rPr>
          <w:sz w:val="32"/>
          <w:szCs w:val="32"/>
        </w:rPr>
      </w:pPr>
      <w:r>
        <w:rPr>
          <w:sz w:val="32"/>
          <w:szCs w:val="32"/>
        </w:rPr>
        <w:t>MÒD…………………………….</w:t>
      </w:r>
    </w:p>
    <w:p w14:paraId="23471B69" w14:textId="77777777" w:rsidR="00EB709B" w:rsidRDefault="00EB709B" w:rsidP="00EB709B">
      <w:pPr>
        <w:jc w:val="center"/>
        <w:rPr>
          <w:sz w:val="32"/>
          <w:szCs w:val="32"/>
        </w:rPr>
      </w:pPr>
    </w:p>
    <w:p w14:paraId="3FB3FD9E" w14:textId="51C5908C" w:rsidR="00431230" w:rsidRDefault="00EB709B" w:rsidP="00EB709B">
      <w:pPr>
        <w:jc w:val="center"/>
        <w:rPr>
          <w:sz w:val="32"/>
          <w:szCs w:val="32"/>
        </w:rPr>
      </w:pPr>
      <w:r w:rsidRPr="00EB709B">
        <w:rPr>
          <w:sz w:val="32"/>
          <w:szCs w:val="32"/>
        </w:rPr>
        <w:t>ABSTRACT SHEET</w:t>
      </w:r>
    </w:p>
    <w:tbl>
      <w:tblPr>
        <w:tblStyle w:val="Griodachlir"/>
        <w:tblW w:w="9325" w:type="dxa"/>
        <w:tblLook w:val="04A0" w:firstRow="1" w:lastRow="0" w:firstColumn="1" w:lastColumn="0" w:noHBand="0" w:noVBand="1"/>
      </w:tblPr>
      <w:tblGrid>
        <w:gridCol w:w="2278"/>
        <w:gridCol w:w="2265"/>
        <w:gridCol w:w="2570"/>
        <w:gridCol w:w="2212"/>
      </w:tblGrid>
      <w:tr w:rsidR="00EB709B" w:rsidRPr="00EB709B" w14:paraId="24B548B4" w14:textId="77777777" w:rsidTr="00EB709B">
        <w:trPr>
          <w:trHeight w:val="714"/>
        </w:trPr>
        <w:tc>
          <w:tcPr>
            <w:tcW w:w="2278" w:type="dxa"/>
          </w:tcPr>
          <w:p w14:paraId="7B6B0827" w14:textId="401ACD19" w:rsidR="00EB709B" w:rsidRPr="00EB709B" w:rsidRDefault="00EB709B" w:rsidP="00EB709B">
            <w:pPr>
              <w:jc w:val="center"/>
              <w:rPr>
                <w:b/>
                <w:bCs/>
                <w:sz w:val="32"/>
                <w:szCs w:val="32"/>
              </w:rPr>
            </w:pPr>
            <w:r w:rsidRPr="00EB709B">
              <w:rPr>
                <w:b/>
                <w:bCs/>
                <w:sz w:val="32"/>
                <w:szCs w:val="32"/>
              </w:rPr>
              <w:t>Ainm</w:t>
            </w:r>
            <w:r w:rsidR="00540526">
              <w:rPr>
                <w:b/>
                <w:bCs/>
                <w:sz w:val="32"/>
                <w:szCs w:val="32"/>
              </w:rPr>
              <w:t xml:space="preserve"> ¦ </w:t>
            </w:r>
            <w:r w:rsidRPr="00EB709B">
              <w:rPr>
                <w:b/>
                <w:bCs/>
                <w:sz w:val="32"/>
                <w:szCs w:val="32"/>
              </w:rPr>
              <w:t>Name</w:t>
            </w:r>
          </w:p>
        </w:tc>
        <w:tc>
          <w:tcPr>
            <w:tcW w:w="2265" w:type="dxa"/>
          </w:tcPr>
          <w:p w14:paraId="5424CCA9" w14:textId="62C93131" w:rsidR="00EB709B" w:rsidRPr="00EB709B" w:rsidRDefault="00EB709B" w:rsidP="00EB709B">
            <w:pPr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EB709B">
              <w:rPr>
                <w:b/>
                <w:bCs/>
                <w:sz w:val="32"/>
                <w:szCs w:val="32"/>
              </w:rPr>
              <w:t>Ceòl</w:t>
            </w:r>
            <w:proofErr w:type="spellEnd"/>
            <w:r w:rsidR="00540526">
              <w:rPr>
                <w:b/>
                <w:bCs/>
                <w:sz w:val="32"/>
                <w:szCs w:val="32"/>
              </w:rPr>
              <w:t xml:space="preserve"> ¦ </w:t>
            </w:r>
            <w:r w:rsidRPr="00EB709B">
              <w:rPr>
                <w:b/>
                <w:bCs/>
                <w:sz w:val="32"/>
                <w:szCs w:val="32"/>
              </w:rPr>
              <w:t>Music</w:t>
            </w:r>
          </w:p>
        </w:tc>
        <w:tc>
          <w:tcPr>
            <w:tcW w:w="2570" w:type="dxa"/>
          </w:tcPr>
          <w:p w14:paraId="22CC46B0" w14:textId="7C0B14D2" w:rsidR="00EB709B" w:rsidRPr="00EB709B" w:rsidRDefault="00EB709B" w:rsidP="00EB709B">
            <w:pPr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EB709B">
              <w:rPr>
                <w:b/>
                <w:bCs/>
                <w:sz w:val="32"/>
                <w:szCs w:val="32"/>
              </w:rPr>
              <w:t>Gàidhlig</w:t>
            </w:r>
            <w:proofErr w:type="spellEnd"/>
            <w:r w:rsidR="00540526">
              <w:rPr>
                <w:b/>
                <w:bCs/>
                <w:sz w:val="32"/>
                <w:szCs w:val="32"/>
              </w:rPr>
              <w:t xml:space="preserve"> ¦ </w:t>
            </w:r>
            <w:r w:rsidRPr="00EB709B">
              <w:rPr>
                <w:b/>
                <w:bCs/>
                <w:sz w:val="32"/>
                <w:szCs w:val="32"/>
              </w:rPr>
              <w:t>Gaelic</w:t>
            </w:r>
          </w:p>
        </w:tc>
        <w:tc>
          <w:tcPr>
            <w:tcW w:w="2212" w:type="dxa"/>
          </w:tcPr>
          <w:p w14:paraId="11C098DE" w14:textId="3BB20322" w:rsidR="00EB709B" w:rsidRPr="00EB709B" w:rsidRDefault="00EB709B" w:rsidP="00EB709B">
            <w:pPr>
              <w:jc w:val="center"/>
              <w:rPr>
                <w:b/>
                <w:bCs/>
              </w:rPr>
            </w:pPr>
            <w:r w:rsidRPr="00540526">
              <w:rPr>
                <w:b/>
                <w:bCs/>
                <w:sz w:val="32"/>
                <w:szCs w:val="32"/>
                <w:lang w:val="gd-GB"/>
              </w:rPr>
              <w:t>Gu h-</w:t>
            </w:r>
            <w:r w:rsidR="000A158C" w:rsidRPr="00540526">
              <w:rPr>
                <w:b/>
                <w:bCs/>
                <w:sz w:val="32"/>
                <w:szCs w:val="32"/>
                <w:lang w:val="gd-GB"/>
              </w:rPr>
              <w:t>Iomlan</w:t>
            </w:r>
            <w:r w:rsidR="00540526">
              <w:rPr>
                <w:b/>
                <w:bCs/>
                <w:sz w:val="32"/>
                <w:szCs w:val="32"/>
                <w:lang w:val="gd-GB"/>
              </w:rPr>
              <w:t xml:space="preserve"> </w:t>
            </w:r>
            <w:r w:rsidR="00540526">
              <w:rPr>
                <w:b/>
                <w:bCs/>
                <w:sz w:val="32"/>
                <w:szCs w:val="32"/>
              </w:rPr>
              <w:t xml:space="preserve">¦ </w:t>
            </w:r>
            <w:r w:rsidRPr="00540526">
              <w:rPr>
                <w:b/>
                <w:bCs/>
                <w:sz w:val="32"/>
                <w:szCs w:val="32"/>
              </w:rPr>
              <w:t>Total</w:t>
            </w:r>
          </w:p>
        </w:tc>
      </w:tr>
      <w:tr w:rsidR="00EB709B" w14:paraId="0136BC05" w14:textId="77777777" w:rsidTr="00EB709B">
        <w:trPr>
          <w:trHeight w:val="507"/>
        </w:trPr>
        <w:tc>
          <w:tcPr>
            <w:tcW w:w="2278" w:type="dxa"/>
          </w:tcPr>
          <w:p w14:paraId="59B2E2E0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65" w:type="dxa"/>
          </w:tcPr>
          <w:p w14:paraId="3EB6A223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570" w:type="dxa"/>
          </w:tcPr>
          <w:p w14:paraId="7F76EEBB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12" w:type="dxa"/>
          </w:tcPr>
          <w:p w14:paraId="10B169DB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</w:tr>
      <w:tr w:rsidR="00EB709B" w14:paraId="7C0B3322" w14:textId="77777777" w:rsidTr="00EB709B">
        <w:trPr>
          <w:trHeight w:val="507"/>
        </w:trPr>
        <w:tc>
          <w:tcPr>
            <w:tcW w:w="2278" w:type="dxa"/>
          </w:tcPr>
          <w:p w14:paraId="2BD7CDE8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65" w:type="dxa"/>
          </w:tcPr>
          <w:p w14:paraId="1102F8B4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570" w:type="dxa"/>
          </w:tcPr>
          <w:p w14:paraId="3A0BD1F1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12" w:type="dxa"/>
          </w:tcPr>
          <w:p w14:paraId="7281E3C0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</w:tr>
      <w:tr w:rsidR="00EB709B" w14:paraId="4D56A65B" w14:textId="77777777" w:rsidTr="00EB709B">
        <w:trPr>
          <w:trHeight w:val="523"/>
        </w:trPr>
        <w:tc>
          <w:tcPr>
            <w:tcW w:w="2278" w:type="dxa"/>
          </w:tcPr>
          <w:p w14:paraId="54B59F41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65" w:type="dxa"/>
          </w:tcPr>
          <w:p w14:paraId="56AB5CD9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570" w:type="dxa"/>
          </w:tcPr>
          <w:p w14:paraId="0715E1AE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12" w:type="dxa"/>
          </w:tcPr>
          <w:p w14:paraId="6D7F7273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</w:tr>
      <w:tr w:rsidR="00EB709B" w14:paraId="0E1420C8" w14:textId="77777777" w:rsidTr="00EB709B">
        <w:trPr>
          <w:trHeight w:val="507"/>
        </w:trPr>
        <w:tc>
          <w:tcPr>
            <w:tcW w:w="2278" w:type="dxa"/>
          </w:tcPr>
          <w:p w14:paraId="1038BF36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65" w:type="dxa"/>
          </w:tcPr>
          <w:p w14:paraId="6C0C3F66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570" w:type="dxa"/>
          </w:tcPr>
          <w:p w14:paraId="2CE92285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12" w:type="dxa"/>
          </w:tcPr>
          <w:p w14:paraId="06DE028A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</w:tr>
      <w:tr w:rsidR="00EB709B" w14:paraId="0DD81CF9" w14:textId="77777777" w:rsidTr="00EB709B">
        <w:trPr>
          <w:trHeight w:val="523"/>
        </w:trPr>
        <w:tc>
          <w:tcPr>
            <w:tcW w:w="2278" w:type="dxa"/>
          </w:tcPr>
          <w:p w14:paraId="353A586C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65" w:type="dxa"/>
          </w:tcPr>
          <w:p w14:paraId="1A5EF0D1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570" w:type="dxa"/>
          </w:tcPr>
          <w:p w14:paraId="474943A3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12" w:type="dxa"/>
          </w:tcPr>
          <w:p w14:paraId="60B4A984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</w:tr>
      <w:tr w:rsidR="00EB709B" w14:paraId="328EAF3F" w14:textId="77777777" w:rsidTr="00EB709B">
        <w:trPr>
          <w:trHeight w:val="507"/>
        </w:trPr>
        <w:tc>
          <w:tcPr>
            <w:tcW w:w="2278" w:type="dxa"/>
          </w:tcPr>
          <w:p w14:paraId="36DC4523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65" w:type="dxa"/>
          </w:tcPr>
          <w:p w14:paraId="3B5530E6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570" w:type="dxa"/>
          </w:tcPr>
          <w:p w14:paraId="4E41B195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12" w:type="dxa"/>
          </w:tcPr>
          <w:p w14:paraId="49468CA7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</w:tr>
      <w:tr w:rsidR="00EB709B" w14:paraId="1197AEEB" w14:textId="77777777" w:rsidTr="00EB709B">
        <w:trPr>
          <w:trHeight w:val="507"/>
        </w:trPr>
        <w:tc>
          <w:tcPr>
            <w:tcW w:w="2278" w:type="dxa"/>
          </w:tcPr>
          <w:p w14:paraId="26E5CFCA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65" w:type="dxa"/>
          </w:tcPr>
          <w:p w14:paraId="5961524C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570" w:type="dxa"/>
          </w:tcPr>
          <w:p w14:paraId="059F0641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12" w:type="dxa"/>
          </w:tcPr>
          <w:p w14:paraId="40BF9A85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</w:tr>
      <w:tr w:rsidR="00EB709B" w14:paraId="203F47CF" w14:textId="77777777" w:rsidTr="00EB709B">
        <w:trPr>
          <w:trHeight w:val="507"/>
        </w:trPr>
        <w:tc>
          <w:tcPr>
            <w:tcW w:w="2278" w:type="dxa"/>
          </w:tcPr>
          <w:p w14:paraId="65EBBD90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65" w:type="dxa"/>
          </w:tcPr>
          <w:p w14:paraId="1FD42324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570" w:type="dxa"/>
          </w:tcPr>
          <w:p w14:paraId="2854F026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12" w:type="dxa"/>
          </w:tcPr>
          <w:p w14:paraId="5D8DB400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</w:tr>
      <w:tr w:rsidR="00EB709B" w14:paraId="6597BB79" w14:textId="77777777" w:rsidTr="00EB709B">
        <w:trPr>
          <w:trHeight w:val="507"/>
        </w:trPr>
        <w:tc>
          <w:tcPr>
            <w:tcW w:w="2278" w:type="dxa"/>
          </w:tcPr>
          <w:p w14:paraId="36B28194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65" w:type="dxa"/>
          </w:tcPr>
          <w:p w14:paraId="7921D923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570" w:type="dxa"/>
          </w:tcPr>
          <w:p w14:paraId="229413C5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12" w:type="dxa"/>
          </w:tcPr>
          <w:p w14:paraId="25C73061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</w:tr>
      <w:tr w:rsidR="00EB709B" w14:paraId="5FB0BAFD" w14:textId="77777777" w:rsidTr="00EB709B">
        <w:trPr>
          <w:trHeight w:val="507"/>
        </w:trPr>
        <w:tc>
          <w:tcPr>
            <w:tcW w:w="2278" w:type="dxa"/>
          </w:tcPr>
          <w:p w14:paraId="090000AE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65" w:type="dxa"/>
          </w:tcPr>
          <w:p w14:paraId="6026C004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570" w:type="dxa"/>
          </w:tcPr>
          <w:p w14:paraId="49A14B1E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12" w:type="dxa"/>
          </w:tcPr>
          <w:p w14:paraId="4BCBACCB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</w:tr>
      <w:tr w:rsidR="00EB709B" w14:paraId="08F6551C" w14:textId="77777777" w:rsidTr="00EB709B">
        <w:trPr>
          <w:trHeight w:val="507"/>
        </w:trPr>
        <w:tc>
          <w:tcPr>
            <w:tcW w:w="2278" w:type="dxa"/>
          </w:tcPr>
          <w:p w14:paraId="1A02748C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65" w:type="dxa"/>
          </w:tcPr>
          <w:p w14:paraId="6B3DE344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570" w:type="dxa"/>
          </w:tcPr>
          <w:p w14:paraId="4044A1B0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12" w:type="dxa"/>
          </w:tcPr>
          <w:p w14:paraId="23FBABB0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</w:tr>
      <w:tr w:rsidR="00EB709B" w14:paraId="154D7AD3" w14:textId="77777777" w:rsidTr="00EB709B">
        <w:trPr>
          <w:trHeight w:val="507"/>
        </w:trPr>
        <w:tc>
          <w:tcPr>
            <w:tcW w:w="2278" w:type="dxa"/>
          </w:tcPr>
          <w:p w14:paraId="6D2BC24D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65" w:type="dxa"/>
          </w:tcPr>
          <w:p w14:paraId="42C9E77A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570" w:type="dxa"/>
          </w:tcPr>
          <w:p w14:paraId="56C2158D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12" w:type="dxa"/>
          </w:tcPr>
          <w:p w14:paraId="6EC1A114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</w:tr>
      <w:tr w:rsidR="00EB709B" w14:paraId="5CE77529" w14:textId="77777777" w:rsidTr="00EB709B">
        <w:trPr>
          <w:trHeight w:val="507"/>
        </w:trPr>
        <w:tc>
          <w:tcPr>
            <w:tcW w:w="2278" w:type="dxa"/>
          </w:tcPr>
          <w:p w14:paraId="586D9C2F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65" w:type="dxa"/>
          </w:tcPr>
          <w:p w14:paraId="000DA55F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570" w:type="dxa"/>
          </w:tcPr>
          <w:p w14:paraId="268DEF60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12" w:type="dxa"/>
          </w:tcPr>
          <w:p w14:paraId="2E2502C1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</w:tr>
      <w:tr w:rsidR="00EB709B" w14:paraId="13F6F75F" w14:textId="77777777" w:rsidTr="00EB709B">
        <w:trPr>
          <w:trHeight w:val="507"/>
        </w:trPr>
        <w:tc>
          <w:tcPr>
            <w:tcW w:w="2278" w:type="dxa"/>
          </w:tcPr>
          <w:p w14:paraId="368697F0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65" w:type="dxa"/>
          </w:tcPr>
          <w:p w14:paraId="647F9732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570" w:type="dxa"/>
          </w:tcPr>
          <w:p w14:paraId="0DD83E2C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12" w:type="dxa"/>
          </w:tcPr>
          <w:p w14:paraId="3BD5CBC4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</w:tr>
      <w:tr w:rsidR="00EB709B" w14:paraId="0E095109" w14:textId="77777777" w:rsidTr="00EB709B">
        <w:trPr>
          <w:trHeight w:val="507"/>
        </w:trPr>
        <w:tc>
          <w:tcPr>
            <w:tcW w:w="2278" w:type="dxa"/>
          </w:tcPr>
          <w:p w14:paraId="047CB0D6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65" w:type="dxa"/>
          </w:tcPr>
          <w:p w14:paraId="3E98B37F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570" w:type="dxa"/>
          </w:tcPr>
          <w:p w14:paraId="032AD9FE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12" w:type="dxa"/>
          </w:tcPr>
          <w:p w14:paraId="1DF9AA5C" w14:textId="77777777" w:rsidR="00EB709B" w:rsidRDefault="00EB709B" w:rsidP="00EB709B">
            <w:pPr>
              <w:jc w:val="center"/>
              <w:rPr>
                <w:sz w:val="32"/>
                <w:szCs w:val="32"/>
              </w:rPr>
            </w:pPr>
          </w:p>
        </w:tc>
      </w:tr>
    </w:tbl>
    <w:p w14:paraId="6A5C36C6" w14:textId="77777777" w:rsidR="00EB709B" w:rsidRPr="00431230" w:rsidRDefault="00EB709B" w:rsidP="00EB709B">
      <w:pPr>
        <w:jc w:val="center"/>
        <w:rPr>
          <w:sz w:val="24"/>
          <w:szCs w:val="24"/>
        </w:rPr>
      </w:pPr>
    </w:p>
    <w:sectPr w:rsidR="00EB709B" w:rsidRPr="004312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230"/>
    <w:rsid w:val="000A158C"/>
    <w:rsid w:val="002F2810"/>
    <w:rsid w:val="00431230"/>
    <w:rsid w:val="004C164E"/>
    <w:rsid w:val="004F6936"/>
    <w:rsid w:val="00540526"/>
    <w:rsid w:val="008022E0"/>
    <w:rsid w:val="00EB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4E0377"/>
  <w15:chartTrackingRefBased/>
  <w15:docId w15:val="{1E2CC68F-38E8-4B48-BFC3-E43F28345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haisteach">
    <w:name w:val="Normal"/>
    <w:qFormat/>
  </w:style>
  <w:style w:type="paragraph" w:styleId="Ceann-sgrobhadh1">
    <w:name w:val="heading 1"/>
    <w:basedOn w:val="bhaisteach"/>
    <w:next w:val="bhaisteach"/>
    <w:link w:val="Ceann-sgrobhadh1Caractar"/>
    <w:uiPriority w:val="9"/>
    <w:qFormat/>
    <w:rsid w:val="004312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eann-sgrobhadh2">
    <w:name w:val="heading 2"/>
    <w:basedOn w:val="bhaisteach"/>
    <w:next w:val="bhaisteach"/>
    <w:link w:val="Ceann-sgrobhadh2Caractar"/>
    <w:uiPriority w:val="9"/>
    <w:semiHidden/>
    <w:unhideWhenUsed/>
    <w:qFormat/>
    <w:rsid w:val="004312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eann-sgrobhadh3">
    <w:name w:val="heading 3"/>
    <w:basedOn w:val="bhaisteach"/>
    <w:next w:val="bhaisteach"/>
    <w:link w:val="Ceann-sgrobhadh3Caractar"/>
    <w:uiPriority w:val="9"/>
    <w:semiHidden/>
    <w:unhideWhenUsed/>
    <w:qFormat/>
    <w:rsid w:val="004312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eann-sgrobhadh4">
    <w:name w:val="heading 4"/>
    <w:basedOn w:val="bhaisteach"/>
    <w:next w:val="bhaisteach"/>
    <w:link w:val="Ceann-sgrobhadh4Caractar"/>
    <w:uiPriority w:val="9"/>
    <w:semiHidden/>
    <w:unhideWhenUsed/>
    <w:qFormat/>
    <w:rsid w:val="004312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eann-sgrobhadh5">
    <w:name w:val="heading 5"/>
    <w:basedOn w:val="bhaisteach"/>
    <w:next w:val="bhaisteach"/>
    <w:link w:val="Ceann-sgrobhadh5Caractar"/>
    <w:uiPriority w:val="9"/>
    <w:semiHidden/>
    <w:unhideWhenUsed/>
    <w:qFormat/>
    <w:rsid w:val="004312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eann-sgrobhadh6">
    <w:name w:val="heading 6"/>
    <w:basedOn w:val="bhaisteach"/>
    <w:next w:val="bhaisteach"/>
    <w:link w:val="Ceann-sgrobhadh6Caractar"/>
    <w:uiPriority w:val="9"/>
    <w:semiHidden/>
    <w:unhideWhenUsed/>
    <w:qFormat/>
    <w:rsid w:val="004312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eann-sgrobhadh7">
    <w:name w:val="heading 7"/>
    <w:basedOn w:val="bhaisteach"/>
    <w:next w:val="bhaisteach"/>
    <w:link w:val="Ceann-sgrobhadh7Caractar"/>
    <w:uiPriority w:val="9"/>
    <w:semiHidden/>
    <w:unhideWhenUsed/>
    <w:qFormat/>
    <w:rsid w:val="004312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eann-sgrobhadh8">
    <w:name w:val="heading 8"/>
    <w:basedOn w:val="bhaisteach"/>
    <w:next w:val="bhaisteach"/>
    <w:link w:val="Ceann-sgrobhadh8Caractar"/>
    <w:uiPriority w:val="9"/>
    <w:semiHidden/>
    <w:unhideWhenUsed/>
    <w:qFormat/>
    <w:rsid w:val="004312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eann-sgrobhadh9">
    <w:name w:val="heading 9"/>
    <w:basedOn w:val="bhaisteach"/>
    <w:next w:val="bhaisteach"/>
    <w:link w:val="Ceann-sgrobhadh9Caractar"/>
    <w:uiPriority w:val="9"/>
    <w:semiHidden/>
    <w:unhideWhenUsed/>
    <w:qFormat/>
    <w:rsid w:val="004312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ruth-clbunaiteachapharagraif">
    <w:name w:val="Default Paragraph Font"/>
    <w:uiPriority w:val="1"/>
    <w:semiHidden/>
    <w:unhideWhenUsed/>
  </w:style>
  <w:style w:type="table" w:default="1" w:styleId="Clrbhaisteach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unliosta">
    <w:name w:val="No List"/>
    <w:uiPriority w:val="99"/>
    <w:semiHidden/>
    <w:unhideWhenUsed/>
  </w:style>
  <w:style w:type="character" w:customStyle="1" w:styleId="Ceann-sgrobhadh1Caractar">
    <w:name w:val="Ceann-sgrìobhadh 1 Caractar"/>
    <w:basedOn w:val="Cruth-clbunaiteachapharagraif"/>
    <w:link w:val="Ceann-sgrobhadh1"/>
    <w:uiPriority w:val="9"/>
    <w:rsid w:val="004312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eann-sgrobhadh2Caractar">
    <w:name w:val="Ceann-sgrìobhadh 2 Caractar"/>
    <w:basedOn w:val="Cruth-clbunaiteachapharagraif"/>
    <w:link w:val="Ceann-sgrobhadh2"/>
    <w:uiPriority w:val="9"/>
    <w:semiHidden/>
    <w:rsid w:val="004312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eann-sgrobhadh3Caractar">
    <w:name w:val="Ceann-sgrìobhadh 3 Caractar"/>
    <w:basedOn w:val="Cruth-clbunaiteachapharagraif"/>
    <w:link w:val="Ceann-sgrobhadh3"/>
    <w:uiPriority w:val="9"/>
    <w:semiHidden/>
    <w:rsid w:val="004312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eann-sgrobhadh4Caractar">
    <w:name w:val="Ceann-sgrìobhadh 4 Caractar"/>
    <w:basedOn w:val="Cruth-clbunaiteachapharagraif"/>
    <w:link w:val="Ceann-sgrobhadh4"/>
    <w:uiPriority w:val="9"/>
    <w:semiHidden/>
    <w:rsid w:val="00431230"/>
    <w:rPr>
      <w:rFonts w:eastAsiaTheme="majorEastAsia" w:cstheme="majorBidi"/>
      <w:i/>
      <w:iCs/>
      <w:color w:val="0F4761" w:themeColor="accent1" w:themeShade="BF"/>
    </w:rPr>
  </w:style>
  <w:style w:type="character" w:customStyle="1" w:styleId="Ceann-sgrobhadh5Caractar">
    <w:name w:val="Ceann-sgrìobhadh 5 Caractar"/>
    <w:basedOn w:val="Cruth-clbunaiteachapharagraif"/>
    <w:link w:val="Ceann-sgrobhadh5"/>
    <w:uiPriority w:val="9"/>
    <w:semiHidden/>
    <w:rsid w:val="00431230"/>
    <w:rPr>
      <w:rFonts w:eastAsiaTheme="majorEastAsia" w:cstheme="majorBidi"/>
      <w:color w:val="0F4761" w:themeColor="accent1" w:themeShade="BF"/>
    </w:rPr>
  </w:style>
  <w:style w:type="character" w:customStyle="1" w:styleId="Ceann-sgrobhadh6Caractar">
    <w:name w:val="Ceann-sgrìobhadh 6 Caractar"/>
    <w:basedOn w:val="Cruth-clbunaiteachapharagraif"/>
    <w:link w:val="Ceann-sgrobhadh6"/>
    <w:uiPriority w:val="9"/>
    <w:semiHidden/>
    <w:rsid w:val="00431230"/>
    <w:rPr>
      <w:rFonts w:eastAsiaTheme="majorEastAsia" w:cstheme="majorBidi"/>
      <w:i/>
      <w:iCs/>
      <w:color w:val="595959" w:themeColor="text1" w:themeTint="A6"/>
    </w:rPr>
  </w:style>
  <w:style w:type="character" w:customStyle="1" w:styleId="Ceann-sgrobhadh7Caractar">
    <w:name w:val="Ceann-sgrìobhadh 7 Caractar"/>
    <w:basedOn w:val="Cruth-clbunaiteachapharagraif"/>
    <w:link w:val="Ceann-sgrobhadh7"/>
    <w:uiPriority w:val="9"/>
    <w:semiHidden/>
    <w:rsid w:val="00431230"/>
    <w:rPr>
      <w:rFonts w:eastAsiaTheme="majorEastAsia" w:cstheme="majorBidi"/>
      <w:color w:val="595959" w:themeColor="text1" w:themeTint="A6"/>
    </w:rPr>
  </w:style>
  <w:style w:type="character" w:customStyle="1" w:styleId="Ceann-sgrobhadh8Caractar">
    <w:name w:val="Ceann-sgrìobhadh 8 Caractar"/>
    <w:basedOn w:val="Cruth-clbunaiteachapharagraif"/>
    <w:link w:val="Ceann-sgrobhadh8"/>
    <w:uiPriority w:val="9"/>
    <w:semiHidden/>
    <w:rsid w:val="00431230"/>
    <w:rPr>
      <w:rFonts w:eastAsiaTheme="majorEastAsia" w:cstheme="majorBidi"/>
      <w:i/>
      <w:iCs/>
      <w:color w:val="272727" w:themeColor="text1" w:themeTint="D8"/>
    </w:rPr>
  </w:style>
  <w:style w:type="character" w:customStyle="1" w:styleId="Ceann-sgrobhadh9Caractar">
    <w:name w:val="Ceann-sgrìobhadh 9 Caractar"/>
    <w:basedOn w:val="Cruth-clbunaiteachapharagraif"/>
    <w:link w:val="Ceann-sgrobhadh9"/>
    <w:uiPriority w:val="9"/>
    <w:semiHidden/>
    <w:rsid w:val="00431230"/>
    <w:rPr>
      <w:rFonts w:eastAsiaTheme="majorEastAsia" w:cstheme="majorBidi"/>
      <w:color w:val="272727" w:themeColor="text1" w:themeTint="D8"/>
    </w:rPr>
  </w:style>
  <w:style w:type="paragraph" w:styleId="Tiotal">
    <w:name w:val="Title"/>
    <w:basedOn w:val="bhaisteach"/>
    <w:next w:val="bhaisteach"/>
    <w:link w:val="TiotalCaractar"/>
    <w:uiPriority w:val="10"/>
    <w:qFormat/>
    <w:rsid w:val="004312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otalCaractar">
    <w:name w:val="Tiotal Caractar"/>
    <w:basedOn w:val="Cruth-clbunaiteachapharagraif"/>
    <w:link w:val="Tiotal"/>
    <w:uiPriority w:val="10"/>
    <w:rsid w:val="004312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Fo-thiotal">
    <w:name w:val="Subtitle"/>
    <w:basedOn w:val="bhaisteach"/>
    <w:next w:val="bhaisteach"/>
    <w:link w:val="Fo-thiotalCaractar"/>
    <w:uiPriority w:val="11"/>
    <w:qFormat/>
    <w:rsid w:val="004312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Fo-thiotalCaractar">
    <w:name w:val="Fo-thiotal Caractar"/>
    <w:basedOn w:val="Cruth-clbunaiteachapharagraif"/>
    <w:link w:val="Fo-thiotal"/>
    <w:uiPriority w:val="11"/>
    <w:rsid w:val="004312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-earrann">
    <w:name w:val="Quote"/>
    <w:basedOn w:val="bhaisteach"/>
    <w:next w:val="bhaisteach"/>
    <w:link w:val="s-earrannCaractar"/>
    <w:uiPriority w:val="29"/>
    <w:qFormat/>
    <w:rsid w:val="004312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s-earrannCaractar">
    <w:name w:val="Às-earrann Caractar"/>
    <w:basedOn w:val="Cruth-clbunaiteachapharagraif"/>
    <w:link w:val="s-earrann"/>
    <w:uiPriority w:val="29"/>
    <w:rsid w:val="00431230"/>
    <w:rPr>
      <w:i/>
      <w:iCs/>
      <w:color w:val="404040" w:themeColor="text1" w:themeTint="BF"/>
    </w:rPr>
  </w:style>
  <w:style w:type="paragraph" w:styleId="Liostaparagraif">
    <w:name w:val="List Paragraph"/>
    <w:basedOn w:val="bhaisteach"/>
    <w:uiPriority w:val="34"/>
    <w:qFormat/>
    <w:rsid w:val="00431230"/>
    <w:pPr>
      <w:ind w:left="720"/>
      <w:contextualSpacing/>
    </w:pPr>
  </w:style>
  <w:style w:type="character" w:styleId="Cudromdian">
    <w:name w:val="Intense Emphasis"/>
    <w:basedOn w:val="Cruth-clbunaiteachapharagraif"/>
    <w:uiPriority w:val="21"/>
    <w:qFormat/>
    <w:rsid w:val="00431230"/>
    <w:rPr>
      <w:i/>
      <w:iCs/>
      <w:color w:val="0F4761" w:themeColor="accent1" w:themeShade="BF"/>
    </w:rPr>
  </w:style>
  <w:style w:type="paragraph" w:styleId="s-earranndhian">
    <w:name w:val="Intense Quote"/>
    <w:basedOn w:val="bhaisteach"/>
    <w:next w:val="bhaisteach"/>
    <w:link w:val="s-earranndhianCaractar"/>
    <w:uiPriority w:val="30"/>
    <w:qFormat/>
    <w:rsid w:val="004312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-earranndhianCaractar">
    <w:name w:val="Às-earrann dhian Caractar"/>
    <w:basedOn w:val="Cruth-clbunaiteachapharagraif"/>
    <w:link w:val="s-earranndhian"/>
    <w:uiPriority w:val="30"/>
    <w:rsid w:val="00431230"/>
    <w:rPr>
      <w:i/>
      <w:iCs/>
      <w:color w:val="0F4761" w:themeColor="accent1" w:themeShade="BF"/>
    </w:rPr>
  </w:style>
  <w:style w:type="character" w:styleId="Iomradhdian">
    <w:name w:val="Intense Reference"/>
    <w:basedOn w:val="Cruth-clbunaiteachapharagraif"/>
    <w:uiPriority w:val="32"/>
    <w:qFormat/>
    <w:rsid w:val="00431230"/>
    <w:rPr>
      <w:b/>
      <w:bCs/>
      <w:smallCaps/>
      <w:color w:val="0F4761" w:themeColor="accent1" w:themeShade="BF"/>
      <w:spacing w:val="5"/>
    </w:rPr>
  </w:style>
  <w:style w:type="table" w:styleId="Griodachlir">
    <w:name w:val="Table Grid"/>
    <w:basedOn w:val="Clrbhaisteach"/>
    <w:uiPriority w:val="39"/>
    <w:rsid w:val="00EB7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8FC291C66FFF4FBD1A729C0FCF236D" ma:contentTypeVersion="15" ma:contentTypeDescription="Create a new document." ma:contentTypeScope="" ma:versionID="e4679cb3f7e432ad30c7ae8d64897aa1">
  <xsd:schema xmlns:xsd="http://www.w3.org/2001/XMLSchema" xmlns:xs="http://www.w3.org/2001/XMLSchema" xmlns:p="http://schemas.microsoft.com/office/2006/metadata/properties" xmlns:ns2="087b3494-a557-498e-bb94-7cb298b6a3ca" xmlns:ns3="bd20a256-1b52-468e-9c42-5c7b445649a7" targetNamespace="http://schemas.microsoft.com/office/2006/metadata/properties" ma:root="true" ma:fieldsID="5221622b1c02fc5c785540266d557bc1" ns2:_="" ns3:_="">
    <xsd:import namespace="087b3494-a557-498e-bb94-7cb298b6a3ca"/>
    <xsd:import namespace="bd20a256-1b52-468e-9c42-5c7b445649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b3494-a557-498e-bb94-7cb298b6a3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ca33e20-767b-4910-8f2f-1fe56cf4cb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20a256-1b52-468e-9c42-5c7b445649a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28a35a3-4b80-493d-9ecc-a311afba8aaa}" ma:internalName="TaxCatchAll" ma:showField="CatchAllData" ma:web="bd20a256-1b52-468e-9c42-5c7b445649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d20a256-1b52-468e-9c42-5c7b445649a7" xsi:nil="true"/>
    <lcf76f155ced4ddcb4097134ff3c332f xmlns="087b3494-a557-498e-bb94-7cb298b6a3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A479180-4D00-4A4A-8A65-BC86AE69E287}"/>
</file>

<file path=customXml/itemProps2.xml><?xml version="1.0" encoding="utf-8"?>
<ds:datastoreItem xmlns:ds="http://schemas.openxmlformats.org/officeDocument/2006/customXml" ds:itemID="{CFE7129F-90D7-4145-9F4B-E09159203F0C}"/>
</file>

<file path=customXml/itemProps3.xml><?xml version="1.0" encoding="utf-8"?>
<ds:datastoreItem xmlns:ds="http://schemas.openxmlformats.org/officeDocument/2006/customXml" ds:itemID="{3CD09142-FFA7-422C-9278-291FF54FDC6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Mackenzie</dc:creator>
  <cp:keywords/>
  <dc:description/>
  <cp:lastModifiedBy>Coinneach Combe</cp:lastModifiedBy>
  <cp:revision>3</cp:revision>
  <dcterms:created xsi:type="dcterms:W3CDTF">2024-10-01T10:04:00Z</dcterms:created>
  <dcterms:modified xsi:type="dcterms:W3CDTF">2024-11-15T14:11:00Z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0x010100288FC291C66FFF4FBD1A729C0FCF236D</vt:lpwstr>
  </property>
</Properties>
</file>