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89A84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  <w:r>
        <w:rPr>
          <w:rFonts w:ascii="Calibri" w:hAnsi="Calibri"/>
          <w:noProof/>
          <w:lang w:val="en-GB" w:eastAsia="en-GB"/>
        </w:rPr>
        <w:drawing>
          <wp:inline distT="0" distB="0" distL="0" distR="0" wp14:anchorId="32005C1F" wp14:editId="2D2B6F8C">
            <wp:extent cx="1085850" cy="1085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4C8BD9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</w:p>
    <w:p w14:paraId="659DF220" w14:textId="77777777" w:rsidR="00F35527" w:rsidRPr="00552159" w:rsidRDefault="00F35527" w:rsidP="00F35527">
      <w:pPr>
        <w:jc w:val="center"/>
        <w:rPr>
          <w:rFonts w:ascii="Calibri" w:hAnsi="Calibri"/>
          <w:b/>
          <w:caps/>
          <w:sz w:val="28"/>
          <w:szCs w:val="28"/>
        </w:rPr>
      </w:pPr>
      <w:r w:rsidRPr="00552159">
        <w:rPr>
          <w:rFonts w:ascii="Calibri" w:hAnsi="Calibri"/>
          <w:b/>
          <w:caps/>
          <w:sz w:val="28"/>
          <w:szCs w:val="28"/>
        </w:rPr>
        <w:t>Mòd Ionadail …..</w:t>
      </w:r>
    </w:p>
    <w:p w14:paraId="775E9DD9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03DA8113" w14:textId="56845CD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r w:rsidRPr="00552159">
        <w:rPr>
          <w:rFonts w:ascii="Calibri" w:hAnsi="Calibri"/>
          <w:lang w:val="en-IE"/>
        </w:rPr>
        <w:t xml:space="preserve">Farpaiseach </w:t>
      </w:r>
      <w:r w:rsidR="006E6035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Competitor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</w:r>
    </w:p>
    <w:p w14:paraId="70967776" w14:textId="68DF2D49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r w:rsidRPr="00552159">
        <w:rPr>
          <w:rFonts w:ascii="Calibri" w:hAnsi="Calibri"/>
          <w:lang w:val="en-IE"/>
        </w:rPr>
        <w:t xml:space="preserve">Sgoil </w:t>
      </w:r>
      <w:r w:rsidR="006E6035">
        <w:rPr>
          <w:rFonts w:ascii="Calibri" w:hAnsi="Calibri"/>
          <w:lang w:val="en-IE"/>
        </w:rPr>
        <w:t xml:space="preserve">/ </w:t>
      </w:r>
      <w:r w:rsidR="00583EF4">
        <w:rPr>
          <w:rFonts w:ascii="Calibri" w:hAnsi="Calibri"/>
          <w:lang w:val="en-IE"/>
        </w:rPr>
        <w:t>Sgìre</w:t>
      </w:r>
      <w:r w:rsidR="006E6035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</w:t>
      </w:r>
      <w:r>
        <w:rPr>
          <w:rFonts w:ascii="Calibri" w:hAnsi="Calibri"/>
          <w:lang w:val="en-IE"/>
        </w:rPr>
        <w:t>School</w:t>
      </w:r>
      <w:r w:rsidR="00583EF4">
        <w:rPr>
          <w:rFonts w:ascii="Calibri" w:hAnsi="Calibri"/>
          <w:lang w:val="en-IE"/>
        </w:rPr>
        <w:t xml:space="preserve"> / Area</w:t>
      </w:r>
      <w:r>
        <w:rPr>
          <w:rFonts w:ascii="Calibri" w:hAnsi="Calibri"/>
          <w:lang w:val="en-IE"/>
        </w:rPr>
        <w:t>:</w:t>
      </w:r>
    </w:p>
    <w:p w14:paraId="5771E799" w14:textId="77070451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hAnsi="Calibri"/>
          <w:lang w:val="en-IE"/>
        </w:rPr>
      </w:pPr>
      <w:r w:rsidRPr="00552159">
        <w:rPr>
          <w:rFonts w:ascii="Calibri" w:hAnsi="Calibri"/>
          <w:lang w:val="en-IE"/>
        </w:rPr>
        <w:t xml:space="preserve">Àireamh </w:t>
      </w:r>
      <w:r w:rsidR="00583EF4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Entry Number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</w:r>
      <w:r w:rsidRPr="00552159">
        <w:rPr>
          <w:rFonts w:ascii="Calibri" w:hAnsi="Calibri"/>
          <w:lang w:val="en-IE"/>
        </w:rPr>
        <w:tab/>
        <w:t>Àireamh F</w:t>
      </w:r>
      <w:r w:rsidR="003E1CE8">
        <w:rPr>
          <w:rFonts w:ascii="Calibri" w:hAnsi="Calibri"/>
          <w:lang w:val="en-IE"/>
        </w:rPr>
        <w:t>h</w:t>
      </w:r>
      <w:r w:rsidRPr="00552159">
        <w:rPr>
          <w:rFonts w:ascii="Calibri" w:hAnsi="Calibri"/>
          <w:lang w:val="en-IE"/>
        </w:rPr>
        <w:t xml:space="preserve">arpais </w:t>
      </w:r>
      <w:r w:rsidR="00583EF4">
        <w:rPr>
          <w:rFonts w:ascii="Calibri" w:hAnsi="Calibri"/>
          <w:lang w:val="en-IE"/>
        </w:rPr>
        <w:t>¦</w:t>
      </w:r>
      <w:r w:rsidRPr="00552159">
        <w:rPr>
          <w:rFonts w:ascii="Calibri" w:hAnsi="Calibri"/>
          <w:lang w:val="en-IE"/>
        </w:rPr>
        <w:t xml:space="preserve"> Competition Number</w:t>
      </w:r>
      <w:r>
        <w:rPr>
          <w:rFonts w:ascii="Calibri" w:hAnsi="Calibri"/>
          <w:lang w:val="en-IE"/>
        </w:rPr>
        <w:t>:</w:t>
      </w:r>
      <w:r w:rsidRPr="00552159">
        <w:rPr>
          <w:rFonts w:ascii="Calibri" w:hAnsi="Calibri"/>
          <w:lang w:val="en-IE"/>
        </w:rPr>
        <w:tab/>
      </w:r>
    </w:p>
    <w:p w14:paraId="47CEAAA1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5E74B85B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3ED15B0B" w14:textId="77777777" w:rsidR="00F35527" w:rsidRPr="00552159" w:rsidRDefault="008E1550" w:rsidP="00F35527">
      <w:pPr>
        <w:rPr>
          <w:rFonts w:ascii="Calibri" w:hAnsi="Calibri"/>
          <w:lang w:val="en-IE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CC687" wp14:editId="6928E702">
                <wp:simplePos x="0" y="0"/>
                <wp:positionH relativeFrom="column">
                  <wp:posOffset>2438400</wp:posOffset>
                </wp:positionH>
                <wp:positionV relativeFrom="paragraph">
                  <wp:posOffset>10160</wp:posOffset>
                </wp:positionV>
                <wp:extent cx="1423670" cy="447675"/>
                <wp:effectExtent l="19050" t="19685" r="14605" b="1841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67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C4E96" w14:textId="77777777" w:rsidR="00F35527" w:rsidRPr="00552159" w:rsidRDefault="00F35527" w:rsidP="001C6F59">
                            <w:pPr>
                              <w:shd w:val="clear" w:color="auto" w:fill="66FF66"/>
                              <w:jc w:val="center"/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</w:pPr>
                            <w:r w:rsidRPr="00552159"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  <w:t>Gàidhlig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CC68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2pt;margin-top:.8pt;width:112.1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" strokeweight="2pt">
                <v:textbox>
                  <w:txbxContent>
                    <w:p w14:paraId="1B9C4E96" w14:textId="77777777" w:rsidR="00F35527" w:rsidRPr="00552159" w:rsidRDefault="00F35527" w:rsidP="001C6F59">
                      <w:pPr>
                        <w:shd w:val="clear" w:color="auto" w:fill="66FF66"/>
                        <w:jc w:val="center"/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  <w:r w:rsidRPr="00552159">
                        <w:rPr>
                          <w:rFonts w:ascii="Calibri" w:hAnsi="Calibri"/>
                          <w:sz w:val="40"/>
                          <w:szCs w:val="40"/>
                        </w:rPr>
                        <w:t>Gàidhlig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9E82A0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5C05EE7E" w14:textId="77777777" w:rsidR="00F35527" w:rsidRPr="00552159" w:rsidRDefault="00F35527" w:rsidP="00F35527">
      <w:pPr>
        <w:rPr>
          <w:rFonts w:ascii="Calibri" w:hAnsi="Calibri"/>
          <w:lang w:val="en-IE"/>
        </w:rPr>
      </w:pPr>
    </w:p>
    <w:p w14:paraId="6A9B44B8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61A83031" w14:textId="77777777" w:rsidR="00F35527" w:rsidRPr="00552159" w:rsidRDefault="008E1550" w:rsidP="00F35527">
      <w:pPr>
        <w:jc w:val="right"/>
        <w:rPr>
          <w:rFonts w:ascii="Calibri" w:hAnsi="Calibri"/>
          <w:lang w:val="en-IE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319E2" wp14:editId="0074CAFF">
                <wp:simplePos x="0" y="0"/>
                <wp:positionH relativeFrom="column">
                  <wp:posOffset>4953000</wp:posOffset>
                </wp:positionH>
                <wp:positionV relativeFrom="paragraph">
                  <wp:posOffset>45085</wp:posOffset>
                </wp:positionV>
                <wp:extent cx="914400" cy="685800"/>
                <wp:effectExtent l="19050" t="16510" r="19050" b="215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46A89" w14:textId="77777777" w:rsidR="00F35527" w:rsidRDefault="00F35527" w:rsidP="00F355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319E2" id="Text Box 2" o:spid="_x0000_s1027" type="#_x0000_t202" style="position:absolute;left:0;text-align:left;margin-left:390pt;margin-top:3.55pt;width:1in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" strokeweight="2pt">
                <v:textbox>
                  <w:txbxContent>
                    <w:p w14:paraId="79746A89" w14:textId="77777777" w:rsidR="00F35527" w:rsidRDefault="00F35527" w:rsidP="00F35527"/>
                  </w:txbxContent>
                </v:textbox>
                <w10:wrap type="square"/>
              </v:shape>
            </w:pict>
          </mc:Fallback>
        </mc:AlternateContent>
      </w:r>
    </w:p>
    <w:p w14:paraId="0C4DB07B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1B7808A5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Mark:</w:t>
      </w:r>
    </w:p>
    <w:p w14:paraId="66F070FD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312B8BF4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6EA4D4A6" w14:textId="5308468C" w:rsidR="00F35527" w:rsidRPr="00552159" w:rsidRDefault="00F35527" w:rsidP="00F35527">
      <w:pPr>
        <w:jc w:val="right"/>
        <w:rPr>
          <w:rFonts w:ascii="Calibri" w:hAnsi="Calibri"/>
          <w:lang w:val="en-IE"/>
        </w:rPr>
      </w:pPr>
      <w:r w:rsidRPr="00552159">
        <w:rPr>
          <w:rFonts w:ascii="Calibri" w:hAnsi="Calibri"/>
          <w:lang w:val="en-IE"/>
        </w:rPr>
        <w:t>MAXIMUM MARKS 100</w:t>
      </w:r>
    </w:p>
    <w:p w14:paraId="447EC94F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4EFDAFD8" w14:textId="4A28CD1A" w:rsidR="00F35527" w:rsidRDefault="008E1550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u w:val="single"/>
          <w:lang w:val="en-IE"/>
        </w:rPr>
      </w:pPr>
      <w:r>
        <w:rPr>
          <w:rFonts w:ascii="Calibri" w:hAnsi="Calibri"/>
          <w:b/>
          <w:u w:val="single"/>
          <w:lang w:val="en-IE"/>
        </w:rPr>
        <w:t xml:space="preserve">Beachdan </w:t>
      </w:r>
      <w:r w:rsidR="003E1CE8">
        <w:rPr>
          <w:rFonts w:ascii="Calibri" w:hAnsi="Calibri"/>
          <w:b/>
          <w:u w:val="single"/>
          <w:lang w:val="en-IE"/>
        </w:rPr>
        <w:t>¦</w:t>
      </w:r>
      <w:r>
        <w:rPr>
          <w:rFonts w:ascii="Calibri" w:hAnsi="Calibri"/>
          <w:b/>
          <w:u w:val="single"/>
          <w:lang w:val="en-IE"/>
        </w:rPr>
        <w:t xml:space="preserve"> Comments</w:t>
      </w:r>
      <w:r w:rsidR="00F35527" w:rsidRPr="00924A53">
        <w:rPr>
          <w:rFonts w:ascii="Calibri" w:hAnsi="Calibri"/>
          <w:b/>
          <w:u w:val="single"/>
          <w:lang w:val="en-IE"/>
        </w:rPr>
        <w:t>:</w:t>
      </w:r>
    </w:p>
    <w:p w14:paraId="754FCAA1" w14:textId="77777777" w:rsidR="008331A0" w:rsidRPr="00924A53" w:rsidRDefault="008331A0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u w:val="single"/>
          <w:lang w:val="en-IE"/>
        </w:rPr>
      </w:pPr>
    </w:p>
    <w:p w14:paraId="111D888A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1.</w:t>
      </w:r>
    </w:p>
    <w:p w14:paraId="350BC7F6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002FA31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D44EAC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2.</w:t>
      </w:r>
    </w:p>
    <w:p w14:paraId="47EF2730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3CBF28F1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0C926A7D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3.</w:t>
      </w:r>
    </w:p>
    <w:p w14:paraId="680BF51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DC5FEE5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1FD06FFC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4.</w:t>
      </w:r>
    </w:p>
    <w:p w14:paraId="1A64D364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90E69B0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28F94DEB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5.</w:t>
      </w:r>
    </w:p>
    <w:p w14:paraId="7F2F070F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4A2ED0B8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en-IE"/>
        </w:rPr>
      </w:pPr>
    </w:p>
    <w:p w14:paraId="010A0FDE" w14:textId="77777777" w:rsidR="00F35527" w:rsidRPr="00552159" w:rsidRDefault="00F35527" w:rsidP="00F3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</w:p>
    <w:p w14:paraId="7A0F7623" w14:textId="77777777" w:rsidR="00F35527" w:rsidRPr="00552159" w:rsidRDefault="00F35527" w:rsidP="00F35527">
      <w:pPr>
        <w:jc w:val="right"/>
        <w:rPr>
          <w:rFonts w:ascii="Calibri" w:hAnsi="Calibri"/>
          <w:lang w:val="en-IE"/>
        </w:rPr>
      </w:pPr>
    </w:p>
    <w:p w14:paraId="3E34094A" w14:textId="3BE897A9" w:rsidR="00F35527" w:rsidRDefault="008E1550" w:rsidP="0083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 xml:space="preserve">Britheamh </w:t>
      </w:r>
      <w:r w:rsidR="003E1CE8">
        <w:rPr>
          <w:rFonts w:ascii="Calibri" w:hAnsi="Calibri"/>
          <w:lang w:val="en-IE"/>
        </w:rPr>
        <w:t>¦</w:t>
      </w:r>
      <w:r>
        <w:rPr>
          <w:rFonts w:ascii="Calibri" w:hAnsi="Calibri"/>
          <w:lang w:val="en-IE"/>
        </w:rPr>
        <w:t xml:space="preserve"> </w:t>
      </w:r>
      <w:r w:rsidR="00F35527" w:rsidRPr="00552159">
        <w:rPr>
          <w:rFonts w:ascii="Calibri" w:hAnsi="Calibri"/>
          <w:lang w:val="en-IE"/>
        </w:rPr>
        <w:t>Adjudicator</w:t>
      </w:r>
    </w:p>
    <w:p w14:paraId="6D55228A" w14:textId="77777777" w:rsidR="008331A0" w:rsidRDefault="008331A0" w:rsidP="0083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</w:p>
    <w:p w14:paraId="761AECFC" w14:textId="4DE4867D" w:rsidR="008331A0" w:rsidRPr="00552159" w:rsidRDefault="008E1550" w:rsidP="0083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/>
          <w:lang w:val="en-IE"/>
        </w:rPr>
      </w:pPr>
      <w:r>
        <w:rPr>
          <w:rFonts w:ascii="Calibri" w:hAnsi="Calibri"/>
          <w:lang w:val="en-IE"/>
        </w:rPr>
        <w:t>Ceann</w:t>
      </w:r>
      <w:r w:rsidR="000E31D1">
        <w:rPr>
          <w:rFonts w:ascii="Calibri" w:hAnsi="Calibri"/>
          <w:lang w:val="en-IE"/>
        </w:rPr>
        <w:t>-latha</w:t>
      </w:r>
      <w:r>
        <w:rPr>
          <w:rFonts w:ascii="Calibri" w:hAnsi="Calibri"/>
          <w:lang w:val="en-IE"/>
        </w:rPr>
        <w:t xml:space="preserve"> </w:t>
      </w:r>
      <w:r w:rsidR="000E31D1">
        <w:rPr>
          <w:rFonts w:ascii="Calibri" w:hAnsi="Calibri"/>
          <w:lang w:val="en-IE"/>
        </w:rPr>
        <w:t>¦</w:t>
      </w:r>
      <w:r>
        <w:rPr>
          <w:rFonts w:ascii="Calibri" w:hAnsi="Calibri"/>
          <w:lang w:val="en-IE"/>
        </w:rPr>
        <w:t xml:space="preserve"> </w:t>
      </w:r>
      <w:r w:rsidR="008331A0">
        <w:rPr>
          <w:rFonts w:ascii="Calibri" w:hAnsi="Calibri"/>
          <w:lang w:val="en-IE"/>
        </w:rPr>
        <w:t>Date</w:t>
      </w:r>
    </w:p>
    <w:p w14:paraId="02026C46" w14:textId="77777777" w:rsidR="00AF681C" w:rsidRDefault="00AF681C"/>
    <w:sectPr w:rsidR="00AF681C" w:rsidSect="00CF61A6">
      <w:pgSz w:w="11906" w:h="16838" w:code="9"/>
      <w:pgMar w:top="567" w:right="1418" w:bottom="726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527"/>
    <w:rsid w:val="00001F81"/>
    <w:rsid w:val="00006172"/>
    <w:rsid w:val="000440FE"/>
    <w:rsid w:val="00062BB4"/>
    <w:rsid w:val="00090536"/>
    <w:rsid w:val="000D512A"/>
    <w:rsid w:val="000D5ECE"/>
    <w:rsid w:val="000E31D1"/>
    <w:rsid w:val="00131784"/>
    <w:rsid w:val="001A2C8F"/>
    <w:rsid w:val="001A5F03"/>
    <w:rsid w:val="001C6F59"/>
    <w:rsid w:val="001F18F9"/>
    <w:rsid w:val="002100EC"/>
    <w:rsid w:val="00242EA2"/>
    <w:rsid w:val="00254881"/>
    <w:rsid w:val="00282A02"/>
    <w:rsid w:val="00356FF8"/>
    <w:rsid w:val="003D6765"/>
    <w:rsid w:val="003E1CE8"/>
    <w:rsid w:val="003E7539"/>
    <w:rsid w:val="00431887"/>
    <w:rsid w:val="00447437"/>
    <w:rsid w:val="004C4A57"/>
    <w:rsid w:val="004F51A8"/>
    <w:rsid w:val="004F7C05"/>
    <w:rsid w:val="00570118"/>
    <w:rsid w:val="00583EF4"/>
    <w:rsid w:val="00596DBF"/>
    <w:rsid w:val="00604823"/>
    <w:rsid w:val="0061666E"/>
    <w:rsid w:val="006278CD"/>
    <w:rsid w:val="0064077E"/>
    <w:rsid w:val="0065248B"/>
    <w:rsid w:val="00697659"/>
    <w:rsid w:val="006A0137"/>
    <w:rsid w:val="006D130F"/>
    <w:rsid w:val="006E6035"/>
    <w:rsid w:val="006F0013"/>
    <w:rsid w:val="00723BE4"/>
    <w:rsid w:val="00733CBB"/>
    <w:rsid w:val="00743AE4"/>
    <w:rsid w:val="007C754E"/>
    <w:rsid w:val="007F3039"/>
    <w:rsid w:val="008331A0"/>
    <w:rsid w:val="00857D55"/>
    <w:rsid w:val="00875155"/>
    <w:rsid w:val="00875F3B"/>
    <w:rsid w:val="008E1550"/>
    <w:rsid w:val="008E5CB1"/>
    <w:rsid w:val="008F2BCB"/>
    <w:rsid w:val="00924A53"/>
    <w:rsid w:val="00933A1A"/>
    <w:rsid w:val="00945F78"/>
    <w:rsid w:val="0096683B"/>
    <w:rsid w:val="00975EE9"/>
    <w:rsid w:val="00983137"/>
    <w:rsid w:val="009E6B90"/>
    <w:rsid w:val="00A70DAE"/>
    <w:rsid w:val="00A9318A"/>
    <w:rsid w:val="00AA201B"/>
    <w:rsid w:val="00AB0239"/>
    <w:rsid w:val="00AB6EC3"/>
    <w:rsid w:val="00AE0E7D"/>
    <w:rsid w:val="00AF681C"/>
    <w:rsid w:val="00B06AE3"/>
    <w:rsid w:val="00B17F12"/>
    <w:rsid w:val="00B51122"/>
    <w:rsid w:val="00BA0A99"/>
    <w:rsid w:val="00BB5F28"/>
    <w:rsid w:val="00C278E1"/>
    <w:rsid w:val="00C6266F"/>
    <w:rsid w:val="00C653F8"/>
    <w:rsid w:val="00C82057"/>
    <w:rsid w:val="00CB3341"/>
    <w:rsid w:val="00CC6F7C"/>
    <w:rsid w:val="00D75A77"/>
    <w:rsid w:val="00DA38A1"/>
    <w:rsid w:val="00DB7D48"/>
    <w:rsid w:val="00DC501A"/>
    <w:rsid w:val="00DD63AB"/>
    <w:rsid w:val="00DE25E3"/>
    <w:rsid w:val="00E057B8"/>
    <w:rsid w:val="00E55200"/>
    <w:rsid w:val="00E82FD6"/>
    <w:rsid w:val="00E849E7"/>
    <w:rsid w:val="00E977E6"/>
    <w:rsid w:val="00EC4E3B"/>
    <w:rsid w:val="00ED5D51"/>
    <w:rsid w:val="00F30CBB"/>
    <w:rsid w:val="00F35527"/>
    <w:rsid w:val="00F40F71"/>
    <w:rsid w:val="00F5470A"/>
    <w:rsid w:val="00F70500"/>
    <w:rsid w:val="00F8379B"/>
    <w:rsid w:val="00F936D9"/>
    <w:rsid w:val="00FA4F1A"/>
    <w:rsid w:val="00FC6ACB"/>
    <w:rsid w:val="00F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6DE38"/>
  <w15:docId w15:val="{D6F88640-FA0F-4C9B-9A19-42DC94B4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haisteach">
    <w:name w:val="Normal"/>
    <w:qFormat/>
    <w:rsid w:val="00F3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ruth-clbunaiteachapharagraif">
    <w:name w:val="Default Paragraph Font"/>
    <w:uiPriority w:val="1"/>
    <w:semiHidden/>
    <w:unhideWhenUsed/>
  </w:style>
  <w:style w:type="table" w:default="1" w:styleId="Clrbhaisteach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unliosta">
    <w:name w:val="No List"/>
    <w:uiPriority w:val="99"/>
    <w:semiHidden/>
    <w:unhideWhenUsed/>
  </w:style>
  <w:style w:type="paragraph" w:styleId="Teacsabailiin">
    <w:name w:val="Balloon Text"/>
    <w:basedOn w:val="bhaisteach"/>
    <w:link w:val="TeacsabailiinCaractar"/>
    <w:uiPriority w:val="99"/>
    <w:semiHidden/>
    <w:unhideWhenUsed/>
    <w:rsid w:val="008E1550"/>
    <w:rPr>
      <w:rFonts w:ascii="Tahoma" w:hAnsi="Tahoma" w:cs="Tahoma"/>
      <w:sz w:val="16"/>
      <w:szCs w:val="16"/>
    </w:rPr>
  </w:style>
  <w:style w:type="character" w:customStyle="1" w:styleId="TeacsabailiinCaractar">
    <w:name w:val="Teacsa bailiùin Caractar"/>
    <w:basedOn w:val="Cruth-clbunaiteachapharagraif"/>
    <w:link w:val="Teacsabailiin"/>
    <w:uiPriority w:val="99"/>
    <w:semiHidden/>
    <w:rsid w:val="008E15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0a256-1b52-468e-9c42-5c7b445649a7" xsi:nil="true"/>
    <lcf76f155ced4ddcb4097134ff3c332f xmlns="087b3494-a557-498e-bb94-7cb298b6a3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8FC291C66FFF4FBD1A729C0FCF236D" ma:contentTypeVersion="15" ma:contentTypeDescription="Create a new document." ma:contentTypeScope="" ma:versionID="e4679cb3f7e432ad30c7ae8d64897aa1">
  <xsd:schema xmlns:xsd="http://www.w3.org/2001/XMLSchema" xmlns:xs="http://www.w3.org/2001/XMLSchema" xmlns:p="http://schemas.microsoft.com/office/2006/metadata/properties" xmlns:ns2="087b3494-a557-498e-bb94-7cb298b6a3ca" xmlns:ns3="bd20a256-1b52-468e-9c42-5c7b445649a7" targetNamespace="http://schemas.microsoft.com/office/2006/metadata/properties" ma:root="true" ma:fieldsID="5221622b1c02fc5c785540266d557bc1" ns2:_="" ns3:_="">
    <xsd:import namespace="087b3494-a557-498e-bb94-7cb298b6a3ca"/>
    <xsd:import namespace="bd20a256-1b52-468e-9c42-5c7b44564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b3494-a557-498e-bb94-7cb298b6a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ca33e20-767b-4910-8f2f-1fe56cf4cb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0a256-1b52-468e-9c42-5c7b44564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8a35a3-4b80-493d-9ecc-a311afba8aaa}" ma:internalName="TaxCatchAll" ma:showField="CatchAllData" ma:web="bd20a256-1b52-468e-9c42-5c7b44564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F5EB9-C42C-485A-8A4B-3438668B4074}">
  <ds:schemaRefs>
    <ds:schemaRef ds:uri="http://schemas.microsoft.com/office/2006/metadata/properties"/>
    <ds:schemaRef ds:uri="http://schemas.microsoft.com/office/infopath/2007/PartnerControls"/>
    <ds:schemaRef ds:uri="bd20a256-1b52-468e-9c42-5c7b445649a7"/>
    <ds:schemaRef ds:uri="087b3494-a557-498e-bb94-7cb298b6a3ca"/>
  </ds:schemaRefs>
</ds:datastoreItem>
</file>

<file path=customXml/itemProps2.xml><?xml version="1.0" encoding="utf-8"?>
<ds:datastoreItem xmlns:ds="http://schemas.openxmlformats.org/officeDocument/2006/customXml" ds:itemID="{93CFF49B-9B0F-4463-AAB0-2B399738D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B942D-8324-4F33-8C7F-6F18A425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b3494-a557-498e-bb94-7cb298b6a3ca"/>
    <ds:schemaRef ds:uri="bd20a256-1b52-468e-9c42-5c7b44564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Morrison</dc:creator>
  <cp:lastModifiedBy>Coinneach Combe</cp:lastModifiedBy>
  <cp:revision>7</cp:revision>
  <dcterms:created xsi:type="dcterms:W3CDTF">2023-07-31T11:54:00Z</dcterms:created>
  <dcterms:modified xsi:type="dcterms:W3CDTF">2025-02-13T11:11:00Z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0x010100288FC291C66FFF4FBD1A729C0FCF236D</vt:lpwstr>
  </property>
  <property fmtid="{D5CDD505-2E9C-101B-9397-08002B2CF9AE}" pid="3" name="MediaServiceImageTags">
    <vt:lpwstr/>
  </property>
</Properties>
</file>